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D60" w:rsidRDefault="00417D60" w:rsidP="00417D60">
      <w:pPr>
        <w:pStyle w:val="a3"/>
        <w:jc w:val="both"/>
        <w:rPr>
          <w:rStyle w:val="a4"/>
          <w:rFonts w:ascii="Arial" w:hAnsi="Arial" w:cs="Arial"/>
          <w:color w:val="000000"/>
          <w:lang w:val="uk-UA"/>
        </w:rPr>
      </w:pPr>
      <w:r>
        <w:rPr>
          <w:rStyle w:val="a4"/>
          <w:rFonts w:ascii="Arial" w:hAnsi="Arial" w:cs="Arial"/>
          <w:color w:val="000000"/>
          <w:lang w:val="uk-UA"/>
        </w:rPr>
        <w:t>МОЖЛИВІСТЬ ОТРИМАННЯ  БЕЗКОШТОВНОЇ ВИЩОЇ ОСВІТИ У ПОЛЬЩІ</w:t>
      </w:r>
    </w:p>
    <w:p w:rsidR="00417D60" w:rsidRDefault="00417D60" w:rsidP="00417D60">
      <w:pPr>
        <w:pStyle w:val="a3"/>
        <w:jc w:val="both"/>
        <w:rPr>
          <w:rFonts w:ascii="Arial" w:hAnsi="Arial" w:cs="Arial"/>
          <w:color w:val="000000"/>
          <w:lang w:val="uk-UA"/>
        </w:rPr>
      </w:pPr>
      <w:r>
        <w:rPr>
          <w:rFonts w:ascii="Arial" w:hAnsi="Arial" w:cs="Arial"/>
          <w:color w:val="000000"/>
          <w:lang w:val="uk-UA"/>
        </w:rPr>
        <w:t xml:space="preserve">Вже другий рік поспіль завдяки </w:t>
      </w:r>
      <w:r w:rsidRPr="004317E7">
        <w:rPr>
          <w:rFonts w:ascii="Arial" w:hAnsi="Arial" w:cs="Arial"/>
          <w:color w:val="000000"/>
          <w:lang w:val="uk-UA"/>
        </w:rPr>
        <w:t>Європейські</w:t>
      </w:r>
      <w:r>
        <w:rPr>
          <w:rFonts w:ascii="Arial" w:hAnsi="Arial" w:cs="Arial"/>
          <w:color w:val="000000"/>
          <w:lang w:val="uk-UA"/>
        </w:rPr>
        <w:t>й програмі виділення грандів на отримання вищої освіти у Польщі  громадяни України та Білорусі мають змогу навчатися безкоштовно у ВНЗ цієї країни.</w:t>
      </w:r>
    </w:p>
    <w:p w:rsidR="00417D60" w:rsidRPr="00F24387" w:rsidRDefault="00417D60" w:rsidP="00417D60">
      <w:pPr>
        <w:pStyle w:val="a3"/>
        <w:jc w:val="both"/>
        <w:rPr>
          <w:rStyle w:val="a4"/>
          <w:rFonts w:ascii="Arial" w:hAnsi="Arial" w:cs="Arial"/>
          <w:color w:val="C00000"/>
          <w:lang w:val="uk-UA"/>
        </w:rPr>
      </w:pPr>
      <w:r w:rsidRPr="00F24387">
        <w:rPr>
          <w:rStyle w:val="a4"/>
          <w:rFonts w:ascii="Arial" w:hAnsi="Arial" w:cs="Arial"/>
          <w:color w:val="C00000"/>
          <w:lang w:val="uk-UA"/>
        </w:rPr>
        <w:t>УВАГА</w:t>
      </w:r>
      <w:r w:rsidRPr="00F24387">
        <w:rPr>
          <w:rStyle w:val="a4"/>
          <w:rFonts w:ascii="Arial" w:hAnsi="Arial" w:cs="Arial"/>
          <w:color w:val="C00000"/>
        </w:rPr>
        <w:t xml:space="preserve">! </w:t>
      </w:r>
      <w:r w:rsidRPr="00F24387">
        <w:rPr>
          <w:rStyle w:val="a4"/>
          <w:rFonts w:ascii="Arial" w:hAnsi="Arial" w:cs="Arial"/>
          <w:color w:val="C00000"/>
          <w:lang w:val="uk-UA"/>
        </w:rPr>
        <w:t>Кількість місць обмежена. Конкурсний відбір стартував!</w:t>
      </w:r>
    </w:p>
    <w:p w:rsidR="00417D60" w:rsidRDefault="00417D60" w:rsidP="00417D60">
      <w:pPr>
        <w:pStyle w:val="a3"/>
        <w:jc w:val="both"/>
        <w:rPr>
          <w:rStyle w:val="a4"/>
          <w:rFonts w:ascii="Arial" w:hAnsi="Arial" w:cs="Arial"/>
          <w:color w:val="000000"/>
          <w:lang w:val="uk-UA"/>
        </w:rPr>
      </w:pPr>
      <w:r>
        <w:rPr>
          <w:rStyle w:val="a4"/>
          <w:rFonts w:ascii="Arial" w:hAnsi="Arial" w:cs="Arial"/>
          <w:color w:val="000000"/>
          <w:lang w:val="uk-UA"/>
        </w:rPr>
        <w:t>Обирайте спеціальність та університет для навчання.</w:t>
      </w:r>
    </w:p>
    <w:p w:rsidR="00417D60" w:rsidRDefault="00417D60" w:rsidP="00417D60">
      <w:pPr>
        <w:pStyle w:val="a3"/>
        <w:jc w:val="both"/>
        <w:rPr>
          <w:rStyle w:val="a4"/>
          <w:rFonts w:ascii="Arial" w:hAnsi="Arial" w:cs="Arial"/>
          <w:color w:val="000000"/>
          <w:lang w:val="uk-UA"/>
        </w:rPr>
      </w:pPr>
      <w:r>
        <w:rPr>
          <w:rStyle w:val="a4"/>
          <w:rFonts w:ascii="Arial" w:hAnsi="Arial" w:cs="Arial"/>
          <w:color w:val="000000"/>
          <w:lang w:val="uk-UA"/>
        </w:rPr>
        <w:t xml:space="preserve">Згідно програмі на наших абітурієнтів або студенів чекають наступні </w:t>
      </w:r>
      <w:proofErr w:type="spellStart"/>
      <w:r>
        <w:rPr>
          <w:rStyle w:val="a4"/>
          <w:rFonts w:ascii="Arial" w:hAnsi="Arial" w:cs="Arial"/>
          <w:color w:val="000000"/>
          <w:lang w:val="uk-UA"/>
        </w:rPr>
        <w:t>ВНЗи</w:t>
      </w:r>
      <w:proofErr w:type="spellEnd"/>
      <w:r>
        <w:rPr>
          <w:rStyle w:val="a4"/>
          <w:rFonts w:ascii="Arial" w:hAnsi="Arial" w:cs="Arial"/>
          <w:color w:val="000000"/>
          <w:lang w:val="uk-UA"/>
        </w:rPr>
        <w:t>: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943"/>
        <w:gridCol w:w="6628"/>
      </w:tblGrid>
      <w:tr w:rsidR="00417D60" w:rsidRPr="00A13A35" w:rsidTr="008959D2">
        <w:trPr>
          <w:trHeight w:val="928"/>
          <w:jc w:val="center"/>
        </w:trPr>
        <w:tc>
          <w:tcPr>
            <w:tcW w:w="2943" w:type="dxa"/>
            <w:shd w:val="clear" w:color="auto" w:fill="FDE9D9" w:themeFill="accent6" w:themeFillTint="33"/>
          </w:tcPr>
          <w:p w:rsidR="00417D60" w:rsidRPr="00FC311F" w:rsidRDefault="00417D60" w:rsidP="00DC214F">
            <w:pPr>
              <w:spacing w:before="120" w:after="120"/>
              <w:jc w:val="center"/>
              <w:rPr>
                <w:sz w:val="28"/>
                <w:szCs w:val="28"/>
                <w:lang w:val="uk-UA"/>
              </w:rPr>
            </w:pPr>
            <w:r w:rsidRPr="00FC311F">
              <w:rPr>
                <w:sz w:val="28"/>
                <w:szCs w:val="28"/>
                <w:lang w:val="uk-UA"/>
              </w:rPr>
              <w:t>Назва вищого навчального закладу</w:t>
            </w:r>
          </w:p>
        </w:tc>
        <w:tc>
          <w:tcPr>
            <w:tcW w:w="6628" w:type="dxa"/>
            <w:shd w:val="clear" w:color="auto" w:fill="FDE9D9" w:themeFill="accent6" w:themeFillTint="33"/>
          </w:tcPr>
          <w:p w:rsidR="00417D60" w:rsidRDefault="00417D60" w:rsidP="00DC214F">
            <w:pPr>
              <w:spacing w:before="120" w:after="120"/>
              <w:jc w:val="center"/>
              <w:rPr>
                <w:sz w:val="28"/>
                <w:szCs w:val="28"/>
                <w:lang w:val="uk-UA"/>
              </w:rPr>
            </w:pPr>
            <w:r w:rsidRPr="00FC311F">
              <w:rPr>
                <w:sz w:val="28"/>
                <w:szCs w:val="28"/>
                <w:lang w:val="uk-UA"/>
              </w:rPr>
              <w:t xml:space="preserve">Мова навчання, умови вступу, вартість, </w:t>
            </w:r>
          </w:p>
          <w:p w:rsidR="00417D60" w:rsidRPr="00FC311F" w:rsidRDefault="00417D60" w:rsidP="00DC214F">
            <w:pPr>
              <w:spacing w:before="120" w:after="120"/>
              <w:jc w:val="center"/>
              <w:rPr>
                <w:sz w:val="28"/>
                <w:szCs w:val="28"/>
                <w:lang w:val="uk-UA"/>
              </w:rPr>
            </w:pPr>
            <w:r w:rsidRPr="00FC311F">
              <w:rPr>
                <w:sz w:val="28"/>
                <w:szCs w:val="28"/>
                <w:lang w:val="uk-UA"/>
              </w:rPr>
              <w:t>стипендія, спеціальності</w:t>
            </w:r>
          </w:p>
        </w:tc>
      </w:tr>
      <w:tr w:rsidR="00417D60" w:rsidRPr="00A13A35" w:rsidTr="008959D2">
        <w:trPr>
          <w:jc w:val="center"/>
        </w:trPr>
        <w:tc>
          <w:tcPr>
            <w:tcW w:w="2943" w:type="dxa"/>
            <w:shd w:val="clear" w:color="auto" w:fill="F2DBDB" w:themeFill="accent2" w:themeFillTint="33"/>
          </w:tcPr>
          <w:p w:rsidR="00417D60" w:rsidRPr="00DE381A" w:rsidRDefault="00417D60" w:rsidP="00DC214F">
            <w:pPr>
              <w:spacing w:before="100" w:beforeAutospacing="1" w:after="100" w:afterAutospacing="1"/>
              <w:rPr>
                <w:sz w:val="24"/>
                <w:szCs w:val="24"/>
                <w:lang w:val="uk-UA"/>
              </w:rPr>
            </w:pPr>
          </w:p>
          <w:p w:rsidR="00417D60" w:rsidRPr="00DE381A" w:rsidRDefault="00417D60" w:rsidP="00DC214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  <w:r w:rsidRPr="00DE381A">
              <w:rPr>
                <w:rFonts w:ascii="Arial" w:hAnsi="Arial" w:cs="Arial"/>
                <w:b/>
                <w:sz w:val="24"/>
                <w:szCs w:val="24"/>
                <w:lang w:val="uk-UA"/>
              </w:rPr>
              <w:t xml:space="preserve">Економічний </w:t>
            </w:r>
          </w:p>
          <w:p w:rsidR="00417D60" w:rsidRPr="00DE381A" w:rsidRDefault="00417D60" w:rsidP="00DC214F">
            <w:pPr>
              <w:spacing w:before="120" w:after="120"/>
              <w:rPr>
                <w:rFonts w:ascii="Arial" w:hAnsi="Arial" w:cs="Arial"/>
                <w:sz w:val="24"/>
                <w:szCs w:val="24"/>
                <w:lang w:val="uk-UA"/>
              </w:rPr>
            </w:pPr>
            <w:r w:rsidRPr="00DE381A">
              <w:rPr>
                <w:rFonts w:ascii="Arial" w:hAnsi="Arial" w:cs="Arial"/>
                <w:b/>
                <w:sz w:val="24"/>
                <w:szCs w:val="24"/>
                <w:lang w:val="uk-UA"/>
              </w:rPr>
              <w:t>університет у Познані</w:t>
            </w:r>
          </w:p>
        </w:tc>
        <w:tc>
          <w:tcPr>
            <w:tcW w:w="6628" w:type="dxa"/>
            <w:shd w:val="clear" w:color="auto" w:fill="E5B8B7" w:themeFill="accent2" w:themeFillTint="66"/>
          </w:tcPr>
          <w:p w:rsidR="00417D60" w:rsidRPr="00F24387" w:rsidRDefault="00417D60" w:rsidP="00DC214F">
            <w:pPr>
              <w:spacing w:before="120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Мова  навчання     – англійська (міжнародний сертифікат В2 або он-лайн співбесіда)</w:t>
            </w:r>
          </w:p>
          <w:p w:rsidR="00417D60" w:rsidRPr="00F24387" w:rsidRDefault="00417D60" w:rsidP="00DC214F">
            <w:pPr>
              <w:spacing w:after="100" w:afterAutospacing="1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Вступ            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         – на конкурсній основі</w:t>
            </w:r>
          </w:p>
          <w:p w:rsidR="00417D60" w:rsidRDefault="00417D60" w:rsidP="00DC214F">
            <w:pPr>
              <w:spacing w:after="100" w:afterAutospacing="1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Вартість навчання </w:t>
            </w:r>
            <w:r w:rsidRPr="00F2438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uk-UA" w:eastAsia="ru-RU"/>
              </w:rPr>
              <w:t>– безкоштовне</w:t>
            </w:r>
          </w:p>
          <w:p w:rsidR="00417D60" w:rsidRDefault="00417D60" w:rsidP="00DC214F">
            <w:pPr>
              <w:spacing w:after="100" w:afterAutospacing="1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С</w:t>
            </w: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типендія – передбачена (сума наразі не відома)</w:t>
            </w:r>
          </w:p>
          <w:p w:rsidR="00417D60" w:rsidRPr="00F24387" w:rsidRDefault="00B72038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Бакалавр</w:t>
            </w:r>
            <w:r w:rsidR="00417D60"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 xml:space="preserve">             – екон</w:t>
            </w:r>
            <w:r w:rsidR="00417D60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о</w:t>
            </w:r>
            <w:r w:rsidR="00417D60"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мічний аналіз</w:t>
            </w:r>
          </w:p>
          <w:p w:rsidR="00417D60" w:rsidRPr="00A13A35" w:rsidRDefault="00B72038" w:rsidP="00DC214F">
            <w:pPr>
              <w:spacing w:before="120" w:after="240"/>
              <w:jc w:val="both"/>
              <w:rPr>
                <w:lang w:val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Магістр</w:t>
            </w:r>
            <w:r w:rsidR="00417D60"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 xml:space="preserve">         – </w:t>
            </w:r>
            <w:proofErr w:type="spellStart"/>
            <w:r w:rsidR="00417D60"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продакт</w:t>
            </w:r>
            <w:proofErr w:type="spellEnd"/>
            <w:r w:rsidR="00417D60"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 xml:space="preserve"> менеджмент</w:t>
            </w:r>
          </w:p>
        </w:tc>
      </w:tr>
      <w:tr w:rsidR="00417D60" w:rsidRPr="00A13A35" w:rsidTr="008959D2">
        <w:trPr>
          <w:jc w:val="center"/>
        </w:trPr>
        <w:tc>
          <w:tcPr>
            <w:tcW w:w="2943" w:type="dxa"/>
            <w:shd w:val="clear" w:color="auto" w:fill="F2DBDB" w:themeFill="accent2" w:themeFillTint="33"/>
          </w:tcPr>
          <w:p w:rsidR="00417D60" w:rsidRDefault="00417D60" w:rsidP="00DC214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</w:p>
          <w:p w:rsidR="00417D60" w:rsidRDefault="00417D60" w:rsidP="00DC214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</w:p>
          <w:p w:rsidR="00417D60" w:rsidRDefault="00417D60" w:rsidP="00DC214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  <w:r w:rsidRPr="00DE381A">
              <w:rPr>
                <w:rFonts w:ascii="Arial" w:hAnsi="Arial" w:cs="Arial"/>
                <w:b/>
                <w:sz w:val="24"/>
                <w:szCs w:val="24"/>
                <w:lang w:val="uk-UA"/>
              </w:rPr>
              <w:t xml:space="preserve">Університет Адама </w:t>
            </w:r>
          </w:p>
          <w:p w:rsidR="00417D60" w:rsidRPr="00DE381A" w:rsidRDefault="00417D60" w:rsidP="00DC214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  <w:r w:rsidRPr="00DE381A">
              <w:rPr>
                <w:rFonts w:ascii="Arial" w:hAnsi="Arial" w:cs="Arial"/>
                <w:b/>
                <w:sz w:val="24"/>
                <w:szCs w:val="24"/>
                <w:lang w:val="uk-UA"/>
              </w:rPr>
              <w:t>Міцкевича у Познані</w:t>
            </w:r>
          </w:p>
        </w:tc>
        <w:tc>
          <w:tcPr>
            <w:tcW w:w="6628" w:type="dxa"/>
            <w:shd w:val="clear" w:color="auto" w:fill="E5B8B7" w:themeFill="accent2" w:themeFillTint="66"/>
          </w:tcPr>
          <w:p w:rsidR="00417D60" w:rsidRPr="00F24387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Мова  навчання     – англійська (міжнародний сертифікат В2/ он-лайн співбесіда)</w:t>
            </w:r>
          </w:p>
          <w:p w:rsidR="00417D60" w:rsidRPr="00F24387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Вступ                     – на конкурсній основі</w:t>
            </w:r>
          </w:p>
          <w:p w:rsidR="00417D60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Вартість навчання – </w:t>
            </w:r>
            <w:r w:rsidRPr="00F2438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uk-UA" w:eastAsia="ru-RU"/>
              </w:rPr>
              <w:t>безкоштовне</w:t>
            </w: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, стипендія – 1500 злотих/місяць</w:t>
            </w:r>
          </w:p>
          <w:p w:rsidR="00417D60" w:rsidRPr="00A13A35" w:rsidRDefault="00B72038" w:rsidP="00B72038">
            <w:pPr>
              <w:spacing w:before="120" w:after="240"/>
              <w:jc w:val="both"/>
              <w:rPr>
                <w:lang w:val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Магістр</w:t>
            </w:r>
            <w:bookmarkStart w:id="0" w:name="_GoBack"/>
            <w:bookmarkEnd w:id="0"/>
            <w:r w:rsidR="00417D60"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        – загальна хімія</w:t>
            </w:r>
          </w:p>
        </w:tc>
      </w:tr>
      <w:tr w:rsidR="00417D60" w:rsidRPr="00A13A35" w:rsidTr="008959D2">
        <w:trPr>
          <w:jc w:val="center"/>
        </w:trPr>
        <w:tc>
          <w:tcPr>
            <w:tcW w:w="2943" w:type="dxa"/>
            <w:shd w:val="clear" w:color="auto" w:fill="F2DBDB" w:themeFill="accent2" w:themeFillTint="33"/>
          </w:tcPr>
          <w:p w:rsidR="00417D60" w:rsidRDefault="00417D60" w:rsidP="00DC214F">
            <w:pPr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</w:p>
          <w:p w:rsidR="00417D60" w:rsidRDefault="00417D60" w:rsidP="00DC214F">
            <w:pPr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</w:p>
          <w:p w:rsidR="00417D60" w:rsidRDefault="00417D60" w:rsidP="00DC214F">
            <w:pPr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</w:p>
          <w:p w:rsidR="00417D60" w:rsidRPr="00DE381A" w:rsidRDefault="00417D60" w:rsidP="00DC214F">
            <w:pPr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  <w:r w:rsidRPr="00DE381A">
              <w:rPr>
                <w:rFonts w:ascii="Arial" w:hAnsi="Arial" w:cs="Arial"/>
                <w:b/>
                <w:sz w:val="24"/>
                <w:szCs w:val="24"/>
                <w:lang w:val="uk-UA"/>
              </w:rPr>
              <w:t>Вища школа банкова</w:t>
            </w:r>
          </w:p>
        </w:tc>
        <w:tc>
          <w:tcPr>
            <w:tcW w:w="6628" w:type="dxa"/>
            <w:shd w:val="clear" w:color="auto" w:fill="E5B8B7" w:themeFill="accent2" w:themeFillTint="66"/>
          </w:tcPr>
          <w:p w:rsidR="00417D60" w:rsidRPr="00F24387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Мова  навчання          – англійська (міжнародний сертифікат В2/ он-лайн співбесіда)</w:t>
            </w:r>
          </w:p>
          <w:p w:rsidR="00417D60" w:rsidRPr="00F24387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Вступ                            –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 xml:space="preserve"> на конкурсній основі</w:t>
            </w:r>
          </w:p>
          <w:p w:rsidR="00417D60" w:rsidRPr="00F24387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Вартість                        –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 </w:t>
            </w:r>
            <w:r w:rsidRPr="00F2438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uk-UA" w:eastAsia="ru-RU"/>
              </w:rPr>
              <w:t>дофінансовані</w:t>
            </w: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 програми з 70% знижкою</w:t>
            </w:r>
          </w:p>
          <w:p w:rsidR="00417D60" w:rsidRPr="00F24387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uk-UA" w:eastAsia="ru-RU"/>
              </w:rPr>
              <w:t>ПОЗНАНЬ</w:t>
            </w:r>
          </w:p>
          <w:p w:rsidR="00417D60" w:rsidRPr="00F24387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Інженерія (3,5роки)</w:t>
            </w:r>
          </w:p>
          <w:p w:rsidR="00417D60" w:rsidRPr="00F24387" w:rsidRDefault="00417D60" w:rsidP="00417D60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комп’юте</w:t>
            </w: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рні науки – </w:t>
            </w:r>
            <w:r w:rsidRPr="00F2438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uk-UA" w:eastAsia="ru-RU"/>
              </w:rPr>
              <w:t>818 євро/рік</w:t>
            </w: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, стипендія – немає</w:t>
            </w:r>
          </w:p>
          <w:p w:rsidR="00417D60" w:rsidRDefault="00417D60" w:rsidP="00417D60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proofErr w:type="spellStart"/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менеджмент-інжинірінг</w:t>
            </w:r>
            <w:proofErr w:type="spellEnd"/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 xml:space="preserve"> – </w:t>
            </w:r>
            <w:r w:rsidRPr="00F2438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uk-UA" w:eastAsia="ru-RU"/>
              </w:rPr>
              <w:t>753 євро/рік</w:t>
            </w: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, стипендія – немає</w:t>
            </w:r>
          </w:p>
          <w:p w:rsidR="00417D60" w:rsidRPr="00F24387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uk-UA" w:eastAsia="ru-RU"/>
              </w:rPr>
              <w:lastRenderedPageBreak/>
              <w:t>ХОЖУВ</w:t>
            </w:r>
          </w:p>
          <w:p w:rsidR="00417D60" w:rsidRPr="00F24387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Інженерія (3,5роки)</w:t>
            </w:r>
          </w:p>
          <w:p w:rsidR="00417D60" w:rsidRPr="00F24387" w:rsidRDefault="00417D60" w:rsidP="00417D60">
            <w:pPr>
              <w:numPr>
                <w:ilvl w:val="0"/>
                <w:numId w:val="2"/>
              </w:num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інформаційні технології – </w:t>
            </w:r>
            <w:r w:rsidRPr="00F2438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uk-UA" w:eastAsia="ru-RU"/>
              </w:rPr>
              <w:t>818 євро/рік</w:t>
            </w: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, стипендія – немає</w:t>
            </w:r>
          </w:p>
          <w:p w:rsidR="00417D60" w:rsidRPr="00F24387" w:rsidRDefault="00417D60" w:rsidP="00417D60">
            <w:pPr>
              <w:numPr>
                <w:ilvl w:val="0"/>
                <w:numId w:val="2"/>
              </w:num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логістика – </w:t>
            </w:r>
            <w:r w:rsidRPr="00F2438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uk-UA" w:eastAsia="ru-RU"/>
              </w:rPr>
              <w:t>655 євро/рік</w:t>
            </w: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, стипендія – немає</w:t>
            </w:r>
          </w:p>
          <w:p w:rsidR="00417D60" w:rsidRPr="00F24387" w:rsidRDefault="00417D60" w:rsidP="00DC214F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uk-UA" w:eastAsia="ru-RU"/>
              </w:rPr>
              <w:t>ЩЕЦІН</w:t>
            </w:r>
          </w:p>
          <w:p w:rsidR="00417D60" w:rsidRPr="00F24387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Інженерія (3,5роки)</w:t>
            </w:r>
          </w:p>
          <w:p w:rsidR="00417D60" w:rsidRPr="00A13A35" w:rsidRDefault="00417D60" w:rsidP="00417D60">
            <w:pPr>
              <w:numPr>
                <w:ilvl w:val="0"/>
                <w:numId w:val="3"/>
              </w:numPr>
              <w:spacing w:before="100" w:beforeAutospacing="1" w:after="100" w:afterAutospacing="1"/>
              <w:jc w:val="both"/>
              <w:rPr>
                <w:lang w:val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комп’юте</w:t>
            </w: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рні науки – </w:t>
            </w:r>
            <w:r w:rsidRPr="00F2438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uk-UA" w:eastAsia="ru-RU"/>
              </w:rPr>
              <w:t>818 євро/рік</w:t>
            </w: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, стипендія – немає</w:t>
            </w:r>
          </w:p>
        </w:tc>
      </w:tr>
      <w:tr w:rsidR="00417D60" w:rsidRPr="00A13A35" w:rsidTr="008959D2">
        <w:trPr>
          <w:jc w:val="center"/>
        </w:trPr>
        <w:tc>
          <w:tcPr>
            <w:tcW w:w="2943" w:type="dxa"/>
            <w:shd w:val="clear" w:color="auto" w:fill="F2DBDB" w:themeFill="accent2" w:themeFillTint="33"/>
          </w:tcPr>
          <w:p w:rsidR="00417D60" w:rsidRPr="00D5273E" w:rsidRDefault="00417D60" w:rsidP="00DC214F">
            <w:pPr>
              <w:spacing w:before="120" w:after="120"/>
              <w:jc w:val="both"/>
              <w:rPr>
                <w:b/>
                <w:lang w:val="uk-UA"/>
              </w:rPr>
            </w:pPr>
          </w:p>
          <w:p w:rsidR="00417D60" w:rsidRDefault="00417D60" w:rsidP="00DC214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</w:p>
          <w:p w:rsidR="00417D60" w:rsidRDefault="00417D60" w:rsidP="00DC214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  <w:r w:rsidRPr="00D5273E">
              <w:rPr>
                <w:rFonts w:ascii="Arial" w:hAnsi="Arial" w:cs="Arial"/>
                <w:b/>
                <w:sz w:val="24"/>
                <w:szCs w:val="24"/>
                <w:lang w:val="uk-UA"/>
              </w:rPr>
              <w:t xml:space="preserve">Вища школа </w:t>
            </w:r>
          </w:p>
          <w:p w:rsidR="00417D60" w:rsidRDefault="00417D60" w:rsidP="00DC214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  <w:r w:rsidRPr="00D5273E">
              <w:rPr>
                <w:rFonts w:ascii="Arial" w:hAnsi="Arial" w:cs="Arial"/>
                <w:b/>
                <w:sz w:val="24"/>
                <w:szCs w:val="24"/>
                <w:lang w:val="uk-UA"/>
              </w:rPr>
              <w:t>HUMANITAS</w:t>
            </w:r>
          </w:p>
          <w:p w:rsidR="00417D60" w:rsidRPr="00D5273E" w:rsidRDefault="00417D60" w:rsidP="00DC214F">
            <w:pPr>
              <w:spacing w:before="120" w:after="120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uk-UA" w:eastAsia="ru-RU"/>
              </w:rPr>
            </w:pPr>
            <w:r w:rsidRPr="00D5273E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uk-UA" w:eastAsia="ru-RU"/>
              </w:rPr>
              <w:t>(</w:t>
            </w:r>
            <w:proofErr w:type="spellStart"/>
            <w:r w:rsidRPr="00D5273E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uk-UA" w:eastAsia="ru-RU"/>
              </w:rPr>
              <w:t>Катовіце</w:t>
            </w:r>
            <w:proofErr w:type="spellEnd"/>
            <w:r w:rsidRPr="00D5273E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uk-UA" w:eastAsia="ru-RU"/>
              </w:rPr>
              <w:t xml:space="preserve">, </w:t>
            </w:r>
            <w:proofErr w:type="spellStart"/>
            <w:r w:rsidRPr="00D5273E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uk-UA" w:eastAsia="ru-RU"/>
              </w:rPr>
              <w:t>Сосновець</w:t>
            </w:r>
            <w:proofErr w:type="spellEnd"/>
            <w:r w:rsidRPr="00D5273E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uk-UA" w:eastAsia="ru-RU"/>
              </w:rPr>
              <w:t>)</w:t>
            </w:r>
          </w:p>
          <w:p w:rsidR="00417D60" w:rsidRPr="00D5273E" w:rsidRDefault="00417D60" w:rsidP="00DC214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</w:p>
        </w:tc>
        <w:tc>
          <w:tcPr>
            <w:tcW w:w="6628" w:type="dxa"/>
            <w:shd w:val="clear" w:color="auto" w:fill="E5B8B7" w:themeFill="accent2" w:themeFillTint="66"/>
          </w:tcPr>
          <w:p w:rsidR="00417D60" w:rsidRPr="00F24387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Мова  навчання     – англійська (міжнародний сертифікат В1/ он-лайн співбесіда)</w:t>
            </w:r>
          </w:p>
          <w:p w:rsidR="00417D60" w:rsidRPr="00F24387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Вступ                     – на конкурсній основі</w:t>
            </w:r>
          </w:p>
          <w:p w:rsidR="00417D60" w:rsidRPr="00F24387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Вартість                        – </w:t>
            </w:r>
            <w:r w:rsidRPr="00F2438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uk-UA" w:eastAsia="ru-RU"/>
              </w:rPr>
              <w:t xml:space="preserve">безкоштовно, надається </w:t>
            </w:r>
            <w:proofErr w:type="spellStart"/>
            <w:r w:rsidRPr="00F2438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uk-UA" w:eastAsia="ru-RU"/>
              </w:rPr>
              <w:t>дофінансування</w:t>
            </w:r>
            <w:proofErr w:type="spellEnd"/>
            <w:r w:rsidRPr="00F2438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uk-UA" w:eastAsia="ru-RU"/>
              </w:rPr>
              <w:t xml:space="preserve"> на проживання на харчування на проживання! Студент оплачує лише 255 злотих на місяць – решта фінансує ВНЗ!!!</w:t>
            </w:r>
          </w:p>
          <w:p w:rsidR="00417D60" w:rsidRPr="00F24387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 xml:space="preserve">ВАЖЛИВО! навчання передбачає інтенсивну програму – тривалість </w:t>
            </w:r>
            <w:proofErr w:type="spellStart"/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бакалаврату</w:t>
            </w:r>
            <w:proofErr w:type="spellEnd"/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 xml:space="preserve"> – </w:t>
            </w:r>
            <w:r w:rsidRPr="00F2438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uk-UA" w:eastAsia="ru-RU"/>
              </w:rPr>
              <w:t>2 роки!!!</w:t>
            </w:r>
          </w:p>
          <w:p w:rsidR="00417D60" w:rsidRPr="00F24387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Бакалавр</w:t>
            </w: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 xml:space="preserve"> – Англійська філологія, спеціалізація: англійська в Міжнародному бізнесі</w:t>
            </w:r>
          </w:p>
          <w:p w:rsidR="00417D60" w:rsidRPr="00A13A35" w:rsidRDefault="00417D60" w:rsidP="00DC214F">
            <w:pPr>
              <w:spacing w:before="120" w:after="120"/>
              <w:rPr>
                <w:lang w:val="uk-UA"/>
              </w:rPr>
            </w:pPr>
          </w:p>
        </w:tc>
      </w:tr>
      <w:tr w:rsidR="00417D60" w:rsidRPr="00A13A35" w:rsidTr="008959D2">
        <w:trPr>
          <w:jc w:val="center"/>
        </w:trPr>
        <w:tc>
          <w:tcPr>
            <w:tcW w:w="2943" w:type="dxa"/>
            <w:shd w:val="clear" w:color="auto" w:fill="F2DBDB" w:themeFill="accent2" w:themeFillTint="33"/>
          </w:tcPr>
          <w:p w:rsidR="00417D60" w:rsidRDefault="00417D60" w:rsidP="00DC214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</w:p>
          <w:p w:rsidR="00417D60" w:rsidRDefault="00417D60" w:rsidP="00DC214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</w:p>
          <w:p w:rsidR="00417D60" w:rsidRDefault="00417D60" w:rsidP="00DC214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</w:p>
          <w:p w:rsidR="00417D60" w:rsidRDefault="00417D60" w:rsidP="00DC214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  <w:r w:rsidRPr="00646D7E">
              <w:rPr>
                <w:rFonts w:ascii="Arial" w:hAnsi="Arial" w:cs="Arial"/>
                <w:b/>
                <w:sz w:val="24"/>
                <w:szCs w:val="24"/>
                <w:lang w:val="uk-UA"/>
              </w:rPr>
              <w:t>Морська академія</w:t>
            </w:r>
          </w:p>
          <w:p w:rsidR="00417D60" w:rsidRPr="00646D7E" w:rsidRDefault="00417D60" w:rsidP="00DC214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  <w:r w:rsidRPr="00646D7E">
              <w:rPr>
                <w:rFonts w:ascii="Arial" w:hAnsi="Arial" w:cs="Arial"/>
                <w:b/>
                <w:sz w:val="24"/>
                <w:szCs w:val="24"/>
                <w:lang w:val="uk-UA"/>
              </w:rPr>
              <w:t>в Щецині</w:t>
            </w:r>
          </w:p>
        </w:tc>
        <w:tc>
          <w:tcPr>
            <w:tcW w:w="6628" w:type="dxa"/>
            <w:shd w:val="clear" w:color="auto" w:fill="E5B8B7" w:themeFill="accent2" w:themeFillTint="66"/>
          </w:tcPr>
          <w:p w:rsidR="00417D60" w:rsidRPr="00F24387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Мова  навчання           – польська</w:t>
            </w:r>
          </w:p>
          <w:p w:rsidR="00417D60" w:rsidRPr="00F24387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Вступ                            – на конкурсній основі</w:t>
            </w:r>
          </w:p>
          <w:p w:rsidR="00417D60" w:rsidRPr="00F24387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Вартість навчання –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F2438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uk-UA" w:eastAsia="ru-RU"/>
              </w:rPr>
              <w:t>безкоштовно</w:t>
            </w: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, надається стипендія на стажування для кращих студентів.</w:t>
            </w:r>
          </w:p>
          <w:p w:rsidR="00417D60" w:rsidRPr="00F24387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Інженер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ія (3,5роки)    – ОКЕАНОТЕХНІКА</w:t>
            </w:r>
          </w:p>
          <w:p w:rsidR="00417D60" w:rsidRPr="00F24387" w:rsidRDefault="00417D60" w:rsidP="00DC214F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uk-UA" w:eastAsia="ru-RU"/>
              </w:rPr>
              <w:t>Спеціалізації</w:t>
            </w: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:</w:t>
            </w:r>
          </w:p>
          <w:p w:rsidR="00417D60" w:rsidRPr="00F24387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Проектування та будівництво морських суден (PIBO)</w:t>
            </w:r>
          </w:p>
          <w:p w:rsidR="00417D60" w:rsidRPr="00A13A35" w:rsidRDefault="00417D60" w:rsidP="00DC214F">
            <w:pPr>
              <w:spacing w:before="120" w:after="240"/>
              <w:jc w:val="both"/>
              <w:rPr>
                <w:lang w:val="uk-UA"/>
              </w:rPr>
            </w:pP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Проектування та будівництво яхт (</w:t>
            </w:r>
            <w:proofErr w:type="spellStart"/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PiBJ</w:t>
            </w:r>
            <w:proofErr w:type="spellEnd"/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)</w:t>
            </w:r>
          </w:p>
        </w:tc>
      </w:tr>
      <w:tr w:rsidR="00417D60" w:rsidRPr="00A13A35" w:rsidTr="008959D2">
        <w:trPr>
          <w:jc w:val="center"/>
        </w:trPr>
        <w:tc>
          <w:tcPr>
            <w:tcW w:w="2943" w:type="dxa"/>
            <w:shd w:val="clear" w:color="auto" w:fill="F2DBDB" w:themeFill="accent2" w:themeFillTint="33"/>
          </w:tcPr>
          <w:p w:rsidR="00417D60" w:rsidRDefault="00417D60" w:rsidP="00DC214F">
            <w:pPr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</w:p>
          <w:p w:rsidR="00417D60" w:rsidRDefault="00417D60" w:rsidP="00DC214F">
            <w:pPr>
              <w:spacing w:before="100" w:beforeAutospacing="1" w:after="100" w:afterAutospacing="1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</w:p>
          <w:p w:rsidR="00417D60" w:rsidRDefault="00417D60" w:rsidP="00DC214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  <w:r w:rsidRPr="00646D7E">
              <w:rPr>
                <w:rFonts w:ascii="Arial" w:hAnsi="Arial" w:cs="Arial"/>
                <w:b/>
                <w:sz w:val="24"/>
                <w:szCs w:val="24"/>
                <w:lang w:val="uk-UA"/>
              </w:rPr>
              <w:t xml:space="preserve">Вища школа </w:t>
            </w:r>
          </w:p>
          <w:p w:rsidR="00417D60" w:rsidRDefault="00417D60" w:rsidP="00DC214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uk-UA"/>
              </w:rPr>
              <w:t>е</w:t>
            </w:r>
            <w:r w:rsidRPr="00646D7E">
              <w:rPr>
                <w:rFonts w:ascii="Arial" w:hAnsi="Arial" w:cs="Arial"/>
                <w:b/>
                <w:sz w:val="24"/>
                <w:szCs w:val="24"/>
                <w:lang w:val="uk-UA"/>
              </w:rPr>
              <w:t>кономіки</w:t>
            </w:r>
          </w:p>
          <w:p w:rsidR="00417D60" w:rsidRPr="00646D7E" w:rsidRDefault="00417D60" w:rsidP="00DC214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  <w:r w:rsidRPr="00646D7E">
              <w:rPr>
                <w:rFonts w:ascii="Arial" w:hAnsi="Arial" w:cs="Arial"/>
                <w:b/>
                <w:sz w:val="24"/>
                <w:szCs w:val="24"/>
                <w:lang w:val="uk-UA"/>
              </w:rPr>
              <w:t xml:space="preserve">в </w:t>
            </w:r>
            <w:proofErr w:type="spellStart"/>
            <w:r w:rsidRPr="00646D7E">
              <w:rPr>
                <w:rFonts w:ascii="Arial" w:hAnsi="Arial" w:cs="Arial"/>
                <w:b/>
                <w:sz w:val="24"/>
                <w:szCs w:val="24"/>
                <w:lang w:val="uk-UA"/>
              </w:rPr>
              <w:t>Радомі</w:t>
            </w:r>
            <w:proofErr w:type="spellEnd"/>
          </w:p>
        </w:tc>
        <w:tc>
          <w:tcPr>
            <w:tcW w:w="6628" w:type="dxa"/>
            <w:shd w:val="clear" w:color="auto" w:fill="E5B8B7" w:themeFill="accent2" w:themeFillTint="66"/>
          </w:tcPr>
          <w:p w:rsidR="00417D60" w:rsidRPr="00F24387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646D7E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Мова  навчання     – англійська (міжнародний сертифікат В2/ он-лайн</w:t>
            </w: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 xml:space="preserve"> співбесіда)</w:t>
            </w:r>
          </w:p>
          <w:p w:rsidR="00417D60" w:rsidRPr="00F24387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Вступ                     – на конкурсній основі</w:t>
            </w:r>
          </w:p>
          <w:p w:rsidR="00417D60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Вартість навчання –</w:t>
            </w:r>
            <w:r w:rsidRPr="00F2438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uk-UA" w:eastAsia="ru-RU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uk-UA" w:eastAsia="ru-RU"/>
              </w:rPr>
              <w:t>дофінансвано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uk-UA" w:eastAsia="ru-RU"/>
              </w:rPr>
              <w:t xml:space="preserve"> (</w:t>
            </w:r>
            <w:r w:rsidRPr="00F2438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uk-UA" w:eastAsia="ru-RU"/>
              </w:rPr>
              <w:t>біля 700 євро/рік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uk-UA" w:eastAsia="ru-RU"/>
              </w:rPr>
              <w:t>)</w:t>
            </w: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, стипендія – непередбачено</w:t>
            </w:r>
          </w:p>
          <w:p w:rsidR="00417D60" w:rsidRDefault="00B72038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Бакалавр</w:t>
            </w:r>
            <w:r w:rsidR="00417D60"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 xml:space="preserve"> – </w:t>
            </w:r>
            <w:r w:rsidR="00417D60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 xml:space="preserve"> 1. менеджмент</w:t>
            </w:r>
          </w:p>
          <w:p w:rsidR="00417D60" w:rsidRPr="00A13A35" w:rsidRDefault="00417D60" w:rsidP="00DC214F">
            <w:pPr>
              <w:spacing w:before="120" w:after="120"/>
              <w:jc w:val="both"/>
              <w:rPr>
                <w:lang w:val="uk-UA"/>
              </w:rPr>
            </w:pP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 xml:space="preserve">                        </w:t>
            </w: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2. ІТ технології</w:t>
            </w:r>
          </w:p>
        </w:tc>
      </w:tr>
      <w:tr w:rsidR="00417D60" w:rsidRPr="00A13A35" w:rsidTr="008959D2">
        <w:trPr>
          <w:jc w:val="center"/>
        </w:trPr>
        <w:tc>
          <w:tcPr>
            <w:tcW w:w="2943" w:type="dxa"/>
            <w:shd w:val="clear" w:color="auto" w:fill="F2DBDB" w:themeFill="accent2" w:themeFillTint="33"/>
          </w:tcPr>
          <w:p w:rsidR="00417D60" w:rsidRDefault="00417D60" w:rsidP="00DC214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</w:p>
          <w:p w:rsidR="00417D60" w:rsidRDefault="00417D60" w:rsidP="00DC214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uk-UA"/>
              </w:rPr>
              <w:t>Сі</w:t>
            </w:r>
            <w:r w:rsidRPr="00646D7E">
              <w:rPr>
                <w:rFonts w:ascii="Arial" w:hAnsi="Arial" w:cs="Arial"/>
                <w:b/>
                <w:sz w:val="24"/>
                <w:szCs w:val="24"/>
                <w:lang w:val="uk-UA"/>
              </w:rPr>
              <w:t>ле</w:t>
            </w:r>
            <w:r>
              <w:rPr>
                <w:rFonts w:ascii="Arial" w:hAnsi="Arial" w:cs="Arial"/>
                <w:b/>
                <w:sz w:val="24"/>
                <w:szCs w:val="24"/>
                <w:lang w:val="uk-UA"/>
              </w:rPr>
              <w:t>з</w:t>
            </w:r>
            <w:r w:rsidRPr="00646D7E">
              <w:rPr>
                <w:rFonts w:ascii="Arial" w:hAnsi="Arial" w:cs="Arial"/>
                <w:b/>
                <w:sz w:val="24"/>
                <w:szCs w:val="24"/>
                <w:lang w:val="uk-UA"/>
              </w:rPr>
              <w:t xml:space="preserve">ький </w:t>
            </w:r>
          </w:p>
          <w:p w:rsidR="00417D60" w:rsidRDefault="00417D60" w:rsidP="00DC214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uk-UA"/>
              </w:rPr>
              <w:t>у</w:t>
            </w:r>
            <w:r w:rsidRPr="00646D7E">
              <w:rPr>
                <w:rFonts w:ascii="Arial" w:hAnsi="Arial" w:cs="Arial"/>
                <w:b/>
                <w:sz w:val="24"/>
                <w:szCs w:val="24"/>
                <w:lang w:val="uk-UA"/>
              </w:rPr>
              <w:t>ніверситет</w:t>
            </w:r>
          </w:p>
          <w:p w:rsidR="00417D60" w:rsidRPr="00646D7E" w:rsidRDefault="00417D60" w:rsidP="00DC214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  <w:r w:rsidRPr="00646D7E">
              <w:rPr>
                <w:rFonts w:ascii="Arial" w:hAnsi="Arial" w:cs="Arial"/>
                <w:b/>
                <w:sz w:val="24"/>
                <w:szCs w:val="24"/>
                <w:lang w:val="uk-UA"/>
              </w:rPr>
              <w:t xml:space="preserve">в </w:t>
            </w:r>
            <w:proofErr w:type="spellStart"/>
            <w:r w:rsidRPr="00646D7E">
              <w:rPr>
                <w:rFonts w:ascii="Arial" w:hAnsi="Arial" w:cs="Arial"/>
                <w:b/>
                <w:sz w:val="24"/>
                <w:szCs w:val="24"/>
                <w:lang w:val="uk-UA"/>
              </w:rPr>
              <w:t>Катовіце</w:t>
            </w:r>
            <w:proofErr w:type="spellEnd"/>
          </w:p>
        </w:tc>
        <w:tc>
          <w:tcPr>
            <w:tcW w:w="6628" w:type="dxa"/>
            <w:shd w:val="clear" w:color="auto" w:fill="E5B8B7" w:themeFill="accent2" w:themeFillTint="66"/>
          </w:tcPr>
          <w:p w:rsidR="00417D60" w:rsidRPr="00F24387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Мова  навчання           – польська</w:t>
            </w:r>
          </w:p>
          <w:p w:rsidR="00417D60" w:rsidRPr="00F24387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Вступ                            – на конкурсній основі</w:t>
            </w:r>
          </w:p>
          <w:p w:rsidR="00417D60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Вартість навчання      – </w:t>
            </w:r>
            <w:r w:rsidRPr="00F2438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uk-UA" w:eastAsia="ru-RU"/>
              </w:rPr>
              <w:t>безкоштовно</w:t>
            </w:r>
          </w:p>
          <w:p w:rsidR="00417D60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С</w:t>
            </w: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типендія – не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 xml:space="preserve"> передбачено</w:t>
            </w:r>
          </w:p>
          <w:p w:rsidR="00417D60" w:rsidRPr="00B95CC2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u w:val="single"/>
                <w:lang w:val="uk-UA" w:eastAsia="ru-RU"/>
              </w:rPr>
            </w:pPr>
            <w:r w:rsidRPr="00B95CC2"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Перел</w:t>
            </w:r>
            <w:r w:rsidR="00625A81" w:rsidRPr="00B95CC2"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u w:val="single"/>
                <w:lang w:val="uk-UA" w:eastAsia="ru-RU"/>
              </w:rPr>
              <w:t>ік спеціальностей дивись нижче</w:t>
            </w:r>
            <w:r w:rsidR="00B95CC2"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u w:val="single"/>
                <w:lang w:val="uk-UA" w:eastAsia="ru-RU"/>
              </w:rPr>
              <w:t>*</w:t>
            </w:r>
          </w:p>
          <w:p w:rsidR="00417D60" w:rsidRPr="00A13A35" w:rsidRDefault="00417D60" w:rsidP="00DC214F">
            <w:pPr>
              <w:spacing w:before="120" w:after="120"/>
              <w:rPr>
                <w:lang w:val="uk-UA"/>
              </w:rPr>
            </w:pPr>
          </w:p>
        </w:tc>
      </w:tr>
      <w:tr w:rsidR="00417D60" w:rsidRPr="00A13A35" w:rsidTr="008959D2">
        <w:trPr>
          <w:jc w:val="center"/>
        </w:trPr>
        <w:tc>
          <w:tcPr>
            <w:tcW w:w="2943" w:type="dxa"/>
            <w:shd w:val="clear" w:color="auto" w:fill="F2DBDB" w:themeFill="accent2" w:themeFillTint="33"/>
          </w:tcPr>
          <w:p w:rsidR="00417D60" w:rsidRDefault="00417D60" w:rsidP="00DC214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</w:p>
          <w:p w:rsidR="00417D60" w:rsidRDefault="00417D60" w:rsidP="00DC214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  <w:r w:rsidRPr="00D40330">
              <w:rPr>
                <w:rFonts w:ascii="Arial" w:hAnsi="Arial" w:cs="Arial"/>
                <w:b/>
                <w:sz w:val="24"/>
                <w:szCs w:val="24"/>
                <w:lang w:val="uk-UA"/>
              </w:rPr>
              <w:t xml:space="preserve">Економічний </w:t>
            </w:r>
          </w:p>
          <w:p w:rsidR="00417D60" w:rsidRDefault="00417D60" w:rsidP="00DC214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  <w:r w:rsidRPr="00D40330">
              <w:rPr>
                <w:rFonts w:ascii="Arial" w:hAnsi="Arial" w:cs="Arial"/>
                <w:b/>
                <w:sz w:val="24"/>
                <w:szCs w:val="24"/>
                <w:lang w:val="uk-UA"/>
              </w:rPr>
              <w:t>Університет</w:t>
            </w:r>
          </w:p>
          <w:p w:rsidR="00417D60" w:rsidRPr="00D40330" w:rsidRDefault="00417D60" w:rsidP="00DC214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  <w:r w:rsidRPr="00D40330">
              <w:rPr>
                <w:rFonts w:ascii="Arial" w:hAnsi="Arial" w:cs="Arial"/>
                <w:b/>
                <w:sz w:val="24"/>
                <w:szCs w:val="24"/>
                <w:lang w:val="uk-UA"/>
              </w:rPr>
              <w:t xml:space="preserve">в </w:t>
            </w:r>
            <w:proofErr w:type="spellStart"/>
            <w:r w:rsidRPr="00D40330">
              <w:rPr>
                <w:rFonts w:ascii="Arial" w:hAnsi="Arial" w:cs="Arial"/>
                <w:b/>
                <w:sz w:val="24"/>
                <w:szCs w:val="24"/>
                <w:lang w:val="uk-UA"/>
              </w:rPr>
              <w:t>Катовіце</w:t>
            </w:r>
            <w:proofErr w:type="spellEnd"/>
          </w:p>
        </w:tc>
        <w:tc>
          <w:tcPr>
            <w:tcW w:w="6628" w:type="dxa"/>
            <w:shd w:val="clear" w:color="auto" w:fill="E5B8B7" w:themeFill="accent2" w:themeFillTint="66"/>
          </w:tcPr>
          <w:p w:rsidR="00417D60" w:rsidRPr="00F24387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Мова  навчання           – польська</w:t>
            </w:r>
          </w:p>
          <w:p w:rsidR="00417D60" w:rsidRPr="00F24387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Вступ                            – на конкурсній основі</w:t>
            </w:r>
          </w:p>
          <w:p w:rsidR="00417D60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Вартість навчання      – 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F2438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uk-UA" w:eastAsia="ru-RU"/>
              </w:rPr>
              <w:t>безкоштовно</w:t>
            </w:r>
          </w:p>
          <w:p w:rsidR="00417D60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С</w:t>
            </w: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типендія –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 xml:space="preserve"> непередбачено</w:t>
            </w:r>
          </w:p>
          <w:p w:rsidR="00417D60" w:rsidRPr="00F24387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Перелік спеціальностей треба уточн</w:t>
            </w:r>
            <w:r w:rsidR="00B72038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юва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ти</w:t>
            </w:r>
          </w:p>
          <w:p w:rsidR="00417D60" w:rsidRPr="00A13A35" w:rsidRDefault="00417D60" w:rsidP="00DC214F">
            <w:pPr>
              <w:spacing w:before="120" w:after="120"/>
              <w:rPr>
                <w:lang w:val="uk-UA"/>
              </w:rPr>
            </w:pPr>
          </w:p>
        </w:tc>
      </w:tr>
      <w:tr w:rsidR="00417D60" w:rsidRPr="00A13A35" w:rsidTr="008959D2">
        <w:trPr>
          <w:jc w:val="center"/>
        </w:trPr>
        <w:tc>
          <w:tcPr>
            <w:tcW w:w="2943" w:type="dxa"/>
            <w:shd w:val="clear" w:color="auto" w:fill="F2DBDB" w:themeFill="accent2" w:themeFillTint="33"/>
          </w:tcPr>
          <w:p w:rsidR="00417D60" w:rsidRDefault="00417D60" w:rsidP="00DC214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</w:p>
          <w:p w:rsidR="00417D60" w:rsidRDefault="00417D60" w:rsidP="00DC214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  <w:r w:rsidRPr="00D01969">
              <w:rPr>
                <w:rFonts w:ascii="Arial" w:hAnsi="Arial" w:cs="Arial"/>
                <w:b/>
                <w:sz w:val="24"/>
                <w:szCs w:val="24"/>
                <w:lang w:val="uk-UA"/>
              </w:rPr>
              <w:t xml:space="preserve">Варшавська </w:t>
            </w:r>
          </w:p>
          <w:p w:rsidR="00417D60" w:rsidRDefault="00417D60" w:rsidP="00DC214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  <w:r w:rsidRPr="00D01969">
              <w:rPr>
                <w:rFonts w:ascii="Arial" w:hAnsi="Arial" w:cs="Arial"/>
                <w:b/>
                <w:sz w:val="24"/>
                <w:szCs w:val="24"/>
                <w:lang w:val="uk-UA"/>
              </w:rPr>
              <w:t>Політехніка</w:t>
            </w:r>
          </w:p>
          <w:p w:rsidR="00417D60" w:rsidRPr="00D01969" w:rsidRDefault="00417D60" w:rsidP="00DC214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</w:p>
        </w:tc>
        <w:tc>
          <w:tcPr>
            <w:tcW w:w="6628" w:type="dxa"/>
            <w:shd w:val="clear" w:color="auto" w:fill="E5B8B7" w:themeFill="accent2" w:themeFillTint="66"/>
          </w:tcPr>
          <w:p w:rsidR="00417D60" w:rsidRPr="00F24387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Мова  навчання           – польська</w:t>
            </w:r>
          </w:p>
          <w:p w:rsidR="00417D60" w:rsidRPr="00F24387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Вступ                            – на конкурсній основі</w:t>
            </w:r>
          </w:p>
          <w:p w:rsidR="00417D60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 w:rsidRPr="00F24387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Вартість навчання      – </w:t>
            </w:r>
            <w:r w:rsidRPr="00F2438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uk-UA" w:eastAsia="ru-RU"/>
              </w:rPr>
              <w:t>безкоштовно</w:t>
            </w:r>
          </w:p>
          <w:p w:rsidR="00417D60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Стипендія – непередбачено</w:t>
            </w:r>
          </w:p>
          <w:p w:rsidR="00417D60" w:rsidRPr="00B72038" w:rsidRDefault="002B0514" w:rsidP="00DC214F">
            <w:pPr>
              <w:spacing w:before="120" w:after="120"/>
              <w:jc w:val="both"/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u w:val="single"/>
                <w:lang w:val="uk-UA" w:eastAsia="ru-RU"/>
              </w:rPr>
            </w:pPr>
            <w:r w:rsidRPr="00B72038"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Перелік спеціальностей дивись нижче*</w:t>
            </w:r>
          </w:p>
          <w:p w:rsidR="00417D60" w:rsidRPr="002A7678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</w:p>
        </w:tc>
      </w:tr>
      <w:tr w:rsidR="00417D60" w:rsidRPr="00A13A35" w:rsidTr="008959D2">
        <w:trPr>
          <w:jc w:val="center"/>
        </w:trPr>
        <w:tc>
          <w:tcPr>
            <w:tcW w:w="2943" w:type="dxa"/>
            <w:shd w:val="clear" w:color="auto" w:fill="F2DBDB" w:themeFill="accent2" w:themeFillTint="33"/>
          </w:tcPr>
          <w:p w:rsidR="00417D60" w:rsidRDefault="00417D60" w:rsidP="00DC214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</w:p>
          <w:p w:rsidR="00417D60" w:rsidRDefault="00417D60" w:rsidP="00DC214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</w:p>
          <w:p w:rsidR="00417D60" w:rsidRDefault="00417D60" w:rsidP="00DC214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uk-UA"/>
              </w:rPr>
              <w:t xml:space="preserve">Вища школа бізнесу </w:t>
            </w:r>
          </w:p>
          <w:p w:rsidR="00417D60" w:rsidRDefault="00417D60" w:rsidP="00DC214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uk-UA"/>
              </w:rPr>
              <w:t xml:space="preserve">у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uk-UA"/>
              </w:rPr>
              <w:t>Домброва-Гурнича</w:t>
            </w:r>
            <w:proofErr w:type="spellEnd"/>
          </w:p>
        </w:tc>
        <w:tc>
          <w:tcPr>
            <w:tcW w:w="6628" w:type="dxa"/>
            <w:shd w:val="clear" w:color="auto" w:fill="E5B8B7" w:themeFill="accent2" w:themeFillTint="66"/>
          </w:tcPr>
          <w:p w:rsidR="00417D60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Мова навчанні – англійська</w:t>
            </w:r>
          </w:p>
          <w:p w:rsidR="00417D60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Вступ – на конкурсній основі</w:t>
            </w:r>
          </w:p>
          <w:p w:rsidR="00417D60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 xml:space="preserve">Вартість  - 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uk-UA" w:eastAsia="ru-RU"/>
              </w:rPr>
              <w:t xml:space="preserve">безкоштовно </w:t>
            </w:r>
          </w:p>
          <w:p w:rsidR="00417D60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Стипендія – 350 євро</w:t>
            </w:r>
          </w:p>
          <w:p w:rsidR="00417D60" w:rsidRDefault="00B72038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Бакалавр</w:t>
            </w:r>
            <w:r w:rsidR="00417D60"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 xml:space="preserve"> – менеджмент, міжнародні відносини, інформатика</w:t>
            </w:r>
          </w:p>
          <w:p w:rsidR="00417D60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  <w:t>Магістратура – менеджмент</w:t>
            </w:r>
          </w:p>
          <w:p w:rsidR="00417D60" w:rsidRPr="00545496" w:rsidRDefault="00417D60" w:rsidP="00DC214F">
            <w:pPr>
              <w:spacing w:before="120" w:after="12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ru-RU"/>
              </w:rPr>
            </w:pPr>
          </w:p>
        </w:tc>
      </w:tr>
    </w:tbl>
    <w:p w:rsidR="00417D60" w:rsidRPr="00F24387" w:rsidRDefault="00417D60" w:rsidP="00417D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417D60" w:rsidRPr="00F24387" w:rsidRDefault="00417D60" w:rsidP="00417D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pict>
          <v:rect id="_x0000_i1025" style="width:0;height:0" o:hrstd="t" o:hrnoshade="t" o:hr="t" fillcolor="black" stroked="f"/>
        </w:pict>
      </w:r>
    </w:p>
    <w:p w:rsidR="00417D60" w:rsidRPr="00DB350E" w:rsidRDefault="00417D60" w:rsidP="00417D60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Не втрачайте часу!</w:t>
      </w:r>
    </w:p>
    <w:p w:rsidR="00417D60" w:rsidRDefault="00417D60" w:rsidP="00417D60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 w:rsidRPr="00DB350E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Звертайтесь за консультацією вже зараз!</w:t>
      </w:r>
    </w:p>
    <w:p w:rsidR="0089360B" w:rsidRDefault="0089360B">
      <w:pPr>
        <w:rPr>
          <w:lang w:val="uk-UA"/>
        </w:rPr>
      </w:pPr>
    </w:p>
    <w:p w:rsidR="006F17F5" w:rsidRDefault="006F17F5">
      <w:pPr>
        <w:rPr>
          <w:lang w:val="uk-UA"/>
        </w:rPr>
      </w:pPr>
      <w:r>
        <w:rPr>
          <w:lang w:val="uk-UA"/>
        </w:rPr>
        <w:br w:type="page"/>
      </w:r>
    </w:p>
    <w:p w:rsidR="00DC214F" w:rsidRPr="00A331E0" w:rsidRDefault="00DC214F" w:rsidP="004813C3">
      <w:pPr>
        <w:spacing w:before="100" w:beforeAutospacing="1" w:after="100" w:afterAutospacing="1" w:line="360" w:lineRule="atLeast"/>
        <w:jc w:val="both"/>
        <w:rPr>
          <w:rFonts w:ascii="Roboto-CondensedBold" w:eastAsia="Times New Roman" w:hAnsi="Roboto-CondensedBold" w:cs="Arial"/>
          <w:color w:val="548DD4" w:themeColor="text2" w:themeTint="99"/>
          <w:sz w:val="32"/>
          <w:szCs w:val="32"/>
          <w:lang w:val="uk-UA" w:eastAsia="ru-RU"/>
        </w:rPr>
      </w:pPr>
      <w:r w:rsidRPr="00A331E0">
        <w:rPr>
          <w:rFonts w:ascii="Roboto-CondensedBold" w:eastAsia="Times New Roman" w:hAnsi="Roboto-CondensedBold" w:cs="Arial"/>
          <w:color w:val="548DD4" w:themeColor="text2" w:themeTint="99"/>
          <w:sz w:val="32"/>
          <w:szCs w:val="32"/>
          <w:lang w:val="uk-UA" w:eastAsia="ru-RU"/>
        </w:rPr>
        <w:lastRenderedPageBreak/>
        <w:t>СІЛЕЗЬКИЙ УНІВЕРСИТЕТ</w:t>
      </w:r>
    </w:p>
    <w:p w:rsidR="004813C3" w:rsidRPr="00A331E0" w:rsidRDefault="001F2D14" w:rsidP="00507692">
      <w:pPr>
        <w:spacing w:before="100" w:beforeAutospacing="1" w:after="100" w:afterAutospacing="1" w:line="360" w:lineRule="atLeast"/>
        <w:jc w:val="both"/>
        <w:rPr>
          <w:rFonts w:ascii="Roboto-CondensedBold" w:eastAsia="Times New Roman" w:hAnsi="Roboto-CondensedBold" w:cs="Arial"/>
          <w:color w:val="FF0000"/>
          <w:sz w:val="32"/>
          <w:szCs w:val="32"/>
          <w:lang w:val="uk-UA" w:eastAsia="ru-RU"/>
        </w:rPr>
      </w:pPr>
      <w:r>
        <w:rPr>
          <w:rFonts w:ascii="Roboto-CondensedBold" w:eastAsia="Times New Roman" w:hAnsi="Roboto-CondensedBold" w:cs="Arial"/>
          <w:color w:val="FF0000"/>
          <w:sz w:val="32"/>
          <w:szCs w:val="32"/>
          <w:lang w:val="uk-UA" w:eastAsia="ru-RU"/>
        </w:rPr>
        <w:t>БАКАЛАВР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05"/>
        <w:gridCol w:w="3035"/>
        <w:gridCol w:w="4031"/>
      </w:tblGrid>
      <w:tr w:rsidR="00431E37" w:rsidRPr="00431E37" w:rsidTr="00507692">
        <w:tc>
          <w:tcPr>
            <w:tcW w:w="2505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431E37" w:rsidRPr="00431E37" w:rsidRDefault="00431E37" w:rsidP="00431E37">
            <w:pPr>
              <w:spacing w:after="120" w:line="360" w:lineRule="atLeast"/>
              <w:jc w:val="both"/>
              <w:rPr>
                <w:rFonts w:ascii="Arial" w:eastAsia="Times New Roman" w:hAnsi="Arial" w:cs="Arial"/>
                <w:color w:val="17365D" w:themeColor="text2" w:themeShade="BF"/>
                <w:lang w:val="uk-UA" w:eastAsia="ru-RU"/>
              </w:rPr>
            </w:pPr>
            <w:r w:rsidRPr="00431E37">
              <w:rPr>
                <w:rFonts w:ascii="Arial" w:eastAsia="Times New Roman" w:hAnsi="Arial" w:cs="Arial"/>
                <w:color w:val="17365D" w:themeColor="text2" w:themeShade="BF"/>
                <w:lang w:val="uk-UA" w:eastAsia="ru-RU"/>
              </w:rPr>
              <w:t>Факультет</w:t>
            </w:r>
          </w:p>
        </w:tc>
        <w:tc>
          <w:tcPr>
            <w:tcW w:w="3035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431E37" w:rsidRPr="00431E37" w:rsidRDefault="00431E37" w:rsidP="00431E37">
            <w:pPr>
              <w:spacing w:after="120" w:line="360" w:lineRule="atLeast"/>
              <w:jc w:val="both"/>
              <w:rPr>
                <w:rFonts w:ascii="Arial" w:eastAsia="Times New Roman" w:hAnsi="Arial" w:cs="Arial"/>
                <w:color w:val="17365D" w:themeColor="text2" w:themeShade="BF"/>
                <w:lang w:val="uk-UA" w:eastAsia="ru-RU"/>
              </w:rPr>
            </w:pPr>
            <w:r w:rsidRPr="00431E37">
              <w:rPr>
                <w:rFonts w:ascii="Arial" w:eastAsia="Times New Roman" w:hAnsi="Arial" w:cs="Arial"/>
                <w:color w:val="17365D" w:themeColor="text2" w:themeShade="BF"/>
                <w:lang w:val="uk-UA" w:eastAsia="ru-RU"/>
              </w:rPr>
              <w:t>Спеціальність</w:t>
            </w:r>
          </w:p>
        </w:tc>
        <w:tc>
          <w:tcPr>
            <w:tcW w:w="4031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431E37" w:rsidRPr="00431E37" w:rsidRDefault="00431E37" w:rsidP="00431E37">
            <w:pPr>
              <w:spacing w:after="120" w:line="360" w:lineRule="atLeast"/>
              <w:jc w:val="both"/>
              <w:rPr>
                <w:rFonts w:ascii="Arial" w:eastAsia="Times New Roman" w:hAnsi="Arial" w:cs="Arial"/>
                <w:color w:val="17365D" w:themeColor="text2" w:themeShade="BF"/>
                <w:lang w:val="uk-UA" w:eastAsia="ru-RU"/>
              </w:rPr>
            </w:pPr>
            <w:r w:rsidRPr="00431E37">
              <w:rPr>
                <w:rFonts w:ascii="Arial" w:eastAsia="Times New Roman" w:hAnsi="Arial" w:cs="Arial"/>
                <w:color w:val="17365D" w:themeColor="text2" w:themeShade="BF"/>
                <w:lang w:val="uk-UA" w:eastAsia="ru-RU"/>
              </w:rPr>
              <w:t>Спеціалізація</w:t>
            </w:r>
          </w:p>
        </w:tc>
      </w:tr>
      <w:tr w:rsidR="00431E37" w:rsidTr="00507692"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31E37" w:rsidRPr="006F17F5" w:rsidRDefault="00431E37" w:rsidP="0024381B">
            <w:pP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val="uk-UA" w:eastAsia="ru-RU"/>
              </w:rPr>
            </w:pP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431E37" w:rsidRPr="006F17F5" w:rsidRDefault="00431E37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Біофі</w:t>
            </w: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зика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431E37" w:rsidRDefault="00431E37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431E37" w:rsidTr="00507692">
        <w:tc>
          <w:tcPr>
            <w:tcW w:w="2505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:rsidR="00431E37" w:rsidRPr="00431E37" w:rsidRDefault="00431E37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  <w:r w:rsidRPr="00431E37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  <w:t>МАТЕМАТИКИ, ФІЗИКИ ТА ХІМІЇ</w:t>
            </w:r>
          </w:p>
        </w:tc>
        <w:tc>
          <w:tcPr>
            <w:tcW w:w="3035" w:type="dxa"/>
            <w:tcBorders>
              <w:top w:val="nil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431E37" w:rsidRPr="006F17F5" w:rsidRDefault="00431E37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Фізика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431E37" w:rsidRDefault="00431E37" w:rsidP="00507692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431E37" w:rsidTr="00507692">
        <w:tc>
          <w:tcPr>
            <w:tcW w:w="2505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:rsidR="00431E37" w:rsidRPr="00431E37" w:rsidRDefault="00431E37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431E37" w:rsidRPr="006F17F5" w:rsidRDefault="00431E37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Медична фізика (</w:t>
            </w: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інженер)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431E37" w:rsidRDefault="00431E37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431E37" w:rsidTr="00507692">
        <w:tc>
          <w:tcPr>
            <w:tcW w:w="2505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:rsidR="00431E37" w:rsidRPr="00431E37" w:rsidRDefault="00431E37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431E37" w:rsidRPr="006F17F5" w:rsidRDefault="00431E37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Математика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431E37" w:rsidRDefault="00431E37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431E37" w:rsidTr="00507692">
        <w:tc>
          <w:tcPr>
            <w:tcW w:w="2505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:rsidR="00431E37" w:rsidRPr="00431E37" w:rsidRDefault="00431E37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431E37" w:rsidRPr="006F17F5" w:rsidRDefault="00431E37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proofErr w:type="spellStart"/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Екофізика</w:t>
            </w:r>
            <w:proofErr w:type="spellEnd"/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431E37" w:rsidRDefault="00431E37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431E37" w:rsidTr="00507692">
        <w:tc>
          <w:tcPr>
            <w:tcW w:w="2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431E37" w:rsidRPr="00431E37" w:rsidRDefault="00431E37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431E37" w:rsidRPr="006F17F5" w:rsidRDefault="00431E37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Технічна фі</w:t>
            </w: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зика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431E37" w:rsidRDefault="00431E37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431E37" w:rsidTr="00507692"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:rsidR="00431E37" w:rsidRPr="00431E37" w:rsidRDefault="00431E37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single" w:sz="4" w:space="0" w:color="auto"/>
              <w:bottom w:val="nil"/>
            </w:tcBorders>
            <w:shd w:val="clear" w:color="auto" w:fill="F2DBDB" w:themeFill="accent2" w:themeFillTint="33"/>
            <w:vAlign w:val="center"/>
          </w:tcPr>
          <w:p w:rsidR="00431E37" w:rsidRPr="006F17F5" w:rsidRDefault="00431E37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Художня освіта — мистецтво</w:t>
            </w:r>
          </w:p>
        </w:tc>
        <w:tc>
          <w:tcPr>
            <w:tcW w:w="4031" w:type="dxa"/>
            <w:tcBorders>
              <w:top w:val="single" w:sz="4" w:space="0" w:color="auto"/>
              <w:bottom w:val="nil"/>
            </w:tcBorders>
            <w:shd w:val="clear" w:color="auto" w:fill="E5DFEC" w:themeFill="accent4" w:themeFillTint="33"/>
          </w:tcPr>
          <w:p w:rsidR="00431E37" w:rsidRDefault="00431E37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431E37" w:rsidTr="00507692">
        <w:tc>
          <w:tcPr>
            <w:tcW w:w="2505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:rsidR="00431E37" w:rsidRPr="00431E37" w:rsidRDefault="00431E37" w:rsidP="0024381B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</w:pPr>
            <w:r w:rsidRPr="00431E37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  <w:t>ОБРАЗОТВОРЧЕ МИСТЕЦТВО ТА МУЗИКА</w:t>
            </w:r>
          </w:p>
        </w:tc>
        <w:tc>
          <w:tcPr>
            <w:tcW w:w="3035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431E37" w:rsidRPr="006F17F5" w:rsidRDefault="00431E37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Художня освіта — музичне мистецтво</w:t>
            </w:r>
          </w:p>
        </w:tc>
        <w:tc>
          <w:tcPr>
            <w:tcW w:w="4031" w:type="dxa"/>
            <w:tcBorders>
              <w:top w:val="nil"/>
              <w:bottom w:val="nil"/>
            </w:tcBorders>
            <w:shd w:val="clear" w:color="auto" w:fill="E5DFEC" w:themeFill="accent4" w:themeFillTint="33"/>
          </w:tcPr>
          <w:p w:rsidR="00431E37" w:rsidRDefault="00431E37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431E37" w:rsidTr="00507692">
        <w:tc>
          <w:tcPr>
            <w:tcW w:w="2505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:rsidR="00431E37" w:rsidRPr="00431E37" w:rsidRDefault="00431E37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vMerge w:val="restart"/>
            <w:tcBorders>
              <w:top w:val="nil"/>
            </w:tcBorders>
            <w:shd w:val="clear" w:color="auto" w:fill="F2DBDB" w:themeFill="accent2" w:themeFillTint="33"/>
            <w:vAlign w:val="center"/>
          </w:tcPr>
          <w:p w:rsidR="00431E37" w:rsidRPr="006F17F5" w:rsidRDefault="00431E37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Проектування іг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о</w:t>
            </w: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р у віртуальному просторі</w:t>
            </w:r>
          </w:p>
        </w:tc>
        <w:tc>
          <w:tcPr>
            <w:tcW w:w="4031" w:type="dxa"/>
            <w:tcBorders>
              <w:top w:val="nil"/>
              <w:bottom w:val="nil"/>
            </w:tcBorders>
            <w:shd w:val="clear" w:color="auto" w:fill="E5DFEC" w:themeFill="accent4" w:themeFillTint="33"/>
          </w:tcPr>
          <w:p w:rsidR="00431E37" w:rsidRDefault="00431E37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431E37" w:rsidTr="00507692">
        <w:tc>
          <w:tcPr>
            <w:tcW w:w="2505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431E37" w:rsidRPr="00431E37" w:rsidRDefault="00431E37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vMerge/>
            <w:tcBorders>
              <w:bottom w:val="single" w:sz="4" w:space="0" w:color="auto"/>
            </w:tcBorders>
            <w:shd w:val="clear" w:color="auto" w:fill="F2DBDB" w:themeFill="accent2" w:themeFillTint="33"/>
          </w:tcPr>
          <w:p w:rsidR="00431E37" w:rsidRDefault="00431E37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  <w:tc>
          <w:tcPr>
            <w:tcW w:w="4031" w:type="dxa"/>
            <w:tcBorders>
              <w:top w:val="nil"/>
              <w:bottom w:val="single" w:sz="4" w:space="0" w:color="auto"/>
            </w:tcBorders>
            <w:shd w:val="clear" w:color="auto" w:fill="E5DFEC" w:themeFill="accent4" w:themeFillTint="33"/>
          </w:tcPr>
          <w:p w:rsidR="00431E37" w:rsidRDefault="00431E37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431E37" w:rsidTr="00507692"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431E37" w:rsidRPr="00431E37" w:rsidRDefault="00431E37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431E37" w:rsidRPr="006F17F5" w:rsidRDefault="00431E37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Технічно-інформатив</w:t>
            </w: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на освіта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431E37" w:rsidRDefault="00431E37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431E37" w:rsidTr="00507692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31E37" w:rsidRPr="00431E37" w:rsidRDefault="00431E37" w:rsidP="0024381B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</w:pPr>
            <w:r w:rsidRPr="00431E37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  <w:t>ІНФОРМАТИКИ ТА НАУК ПРО МАТЕРІАЛИ</w:t>
            </w: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431E37" w:rsidRPr="006F17F5" w:rsidRDefault="00431E37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proofErr w:type="spellStart"/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Біомедична</w:t>
            </w:r>
            <w:proofErr w:type="spellEnd"/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 xml:space="preserve"> інженерія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431E37" w:rsidRDefault="00431E37" w:rsidP="00431E37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431E37" w:rsidTr="00507692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431E37" w:rsidRPr="00431E37" w:rsidRDefault="00431E37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431E37" w:rsidRPr="006F17F5" w:rsidRDefault="00431E37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proofErr w:type="spellStart"/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Мехатроніка</w:t>
            </w:r>
            <w:proofErr w:type="spellEnd"/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431E37" w:rsidRDefault="00431E37" w:rsidP="00431E37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431E37" w:rsidTr="00507692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431E37" w:rsidRPr="00431E37" w:rsidRDefault="00431E37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431E37" w:rsidRPr="006F17F5" w:rsidRDefault="00431E37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Інженерія матеріалів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431E37" w:rsidRDefault="00431E37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431E37" w:rsidTr="00507692">
        <w:tc>
          <w:tcPr>
            <w:tcW w:w="2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431E37" w:rsidRPr="00431E37" w:rsidRDefault="00431E37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431E37" w:rsidRPr="006F17F5" w:rsidRDefault="00431E37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Інформатика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431E37" w:rsidRDefault="00431E37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431E37" w:rsidTr="00507692"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31E37" w:rsidRPr="00431E37" w:rsidRDefault="00431E37" w:rsidP="0024381B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</w:pPr>
            <w:r w:rsidRPr="00431E37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  <w:t>НАУК ПРО ЗЕМЛЮ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431E37" w:rsidRPr="006F17F5" w:rsidRDefault="00431E37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Геофізика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431E37" w:rsidRDefault="00431E37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431E37" w:rsidTr="00507692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31E37" w:rsidRPr="00431E37" w:rsidRDefault="00431E37" w:rsidP="0024381B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431E37" w:rsidRPr="006F17F5" w:rsidRDefault="00431E37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Географія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431E37" w:rsidRDefault="00431E37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431E37" w:rsidTr="00507692">
        <w:tc>
          <w:tcPr>
            <w:tcW w:w="2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31E37" w:rsidRPr="00431E37" w:rsidRDefault="00431E37" w:rsidP="0024381B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431E37" w:rsidRPr="006F17F5" w:rsidRDefault="00431E37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Геологія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431E37" w:rsidRDefault="00431E37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507692" w:rsidTr="00507692">
        <w:tc>
          <w:tcPr>
            <w:tcW w:w="2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7692" w:rsidRPr="00431E37" w:rsidRDefault="00507692" w:rsidP="0024381B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</w:pPr>
            <w:r w:rsidRPr="00431E37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  <w:t>РАДІО ТА ТЕЛЕБАЧЕННЯ ІМ. КШИШТОФА КІСЛОВСЬКОГО</w:t>
            </w: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507692" w:rsidRPr="006F17F5" w:rsidRDefault="00507692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 xml:space="preserve">Організація </w:t>
            </w:r>
            <w:proofErr w:type="spellStart"/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кіно-</w:t>
            </w:r>
            <w:proofErr w:type="spellEnd"/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 xml:space="preserve"> та</w:t>
            </w:r>
            <w:r w:rsidRPr="00DC214F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теле</w:t>
            </w:r>
            <w:proofErr w:type="spellEnd"/>
            <w:r w:rsidRPr="00DC214F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-</w:t>
            </w: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виробництво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507692" w:rsidRDefault="00507692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507692" w:rsidTr="00507692">
        <w:tc>
          <w:tcPr>
            <w:tcW w:w="2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7692" w:rsidRPr="00431E37" w:rsidRDefault="00507692" w:rsidP="0024381B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</w:pPr>
            <w:r w:rsidRPr="00431E37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  <w:t>ПЕДАГОГІКА</w:t>
            </w: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507692" w:rsidRPr="006F17F5" w:rsidRDefault="00507692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Педагогіка (спеціалізація на вибір)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507692" w:rsidRDefault="00507692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507692" w:rsidTr="00507692">
        <w:tc>
          <w:tcPr>
            <w:tcW w:w="2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7692" w:rsidRPr="00431E37" w:rsidRDefault="00507692" w:rsidP="0024381B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</w:pPr>
            <w:r w:rsidRPr="00431E37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  <w:t>ШКОЛА МЕНЕДЖМЕНТА</w:t>
            </w: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507692" w:rsidRPr="006F17F5" w:rsidRDefault="00507692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Менеджмент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507692" w:rsidRDefault="00507692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507692" w:rsidTr="00507692"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7692" w:rsidRPr="00431E37" w:rsidRDefault="00507692" w:rsidP="00507692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</w:pPr>
            <w:r w:rsidRPr="00431E37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  <w:t xml:space="preserve">БІОЛОГІЯ ТА ОХОРОНИ </w:t>
            </w: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507692" w:rsidRPr="006F17F5" w:rsidRDefault="00507692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Біологія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507692" w:rsidRDefault="00507692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507692" w:rsidTr="00507692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7692" w:rsidRPr="00431E37" w:rsidRDefault="00507692" w:rsidP="0024381B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</w:pPr>
            <w:r w:rsidRPr="00431E37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  <w:t>НАВКОЛИШНЬОГО СЕРЕДОВИЩА</w:t>
            </w: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507692" w:rsidRDefault="00507692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Захист навколишнього середовища</w:t>
            </w:r>
          </w:p>
          <w:p w:rsidR="00507692" w:rsidRPr="006F17F5" w:rsidRDefault="00507692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507692" w:rsidRDefault="00507692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507692" w:rsidTr="00507692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7692" w:rsidRPr="00431E37" w:rsidRDefault="00507692" w:rsidP="0024381B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507692" w:rsidRDefault="00507692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Біотехнологія</w:t>
            </w:r>
          </w:p>
          <w:p w:rsidR="00507692" w:rsidRPr="006F17F5" w:rsidRDefault="00507692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507692" w:rsidRDefault="00507692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507692" w:rsidTr="00507692">
        <w:tc>
          <w:tcPr>
            <w:tcW w:w="2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7692" w:rsidRPr="00431E37" w:rsidRDefault="00507692" w:rsidP="0024381B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507692" w:rsidRPr="006F17F5" w:rsidRDefault="00507692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507692" w:rsidRDefault="00507692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507692" w:rsidTr="00507692"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7692" w:rsidRPr="00431E37" w:rsidRDefault="00507692" w:rsidP="0024381B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</w:pPr>
            <w:r w:rsidRPr="00431E37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  <w:t>ІНДИВІДУАЛЬНА МІЖФАКУЛЬТЕТНА ОСВІТА З МАТИМАКИ ТА ПРИРОДНИЧИХ НАУК</w:t>
            </w: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507692" w:rsidRPr="006F17F5" w:rsidRDefault="00507692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 xml:space="preserve">Індивідуальна </w:t>
            </w:r>
            <w:proofErr w:type="spellStart"/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міжфакультетна</w:t>
            </w:r>
            <w:proofErr w:type="spellEnd"/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 xml:space="preserve"> освіта з ма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темати</w:t>
            </w: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ки та природничих наук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507692" w:rsidRDefault="00507692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507692" w:rsidTr="00507692">
        <w:tc>
          <w:tcPr>
            <w:tcW w:w="2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7692" w:rsidRPr="00431E37" w:rsidRDefault="00507692" w:rsidP="0024381B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</w:pPr>
            <w:r w:rsidRPr="00431E37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  <w:t>ІНДИВІДУАЛЬНА ГУМАНІТАРНА МІЖФАКУЛЬТЕТНА ОСВІТА</w:t>
            </w: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507692" w:rsidRPr="006F17F5" w:rsidRDefault="00507692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 xml:space="preserve">Індивідуальна гуманітарна </w:t>
            </w:r>
            <w:proofErr w:type="spellStart"/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міжфакультетна</w:t>
            </w:r>
            <w:proofErr w:type="spellEnd"/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 xml:space="preserve"> освіта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507692" w:rsidRDefault="00507692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507692" w:rsidTr="00507692"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7692" w:rsidRPr="00431E37" w:rsidRDefault="00507692" w:rsidP="0024381B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</w:pPr>
            <w:r w:rsidRPr="00431E37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  <w:t>ЕТНОЛОГІЯ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507692" w:rsidRPr="006F17F5" w:rsidRDefault="00507692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Педагогіка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507692" w:rsidRDefault="00507692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507692" w:rsidTr="00507692">
        <w:tc>
          <w:tcPr>
            <w:tcW w:w="2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7692" w:rsidRPr="00431E37" w:rsidRDefault="00507692" w:rsidP="0024381B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507692" w:rsidRPr="006F17F5" w:rsidRDefault="00507692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Етнологія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507692" w:rsidRDefault="00507692" w:rsidP="00507692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507692" w:rsidTr="00507692"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7692" w:rsidRPr="006F17F5" w:rsidRDefault="00507692" w:rsidP="0024381B">
            <w:pP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val="uk-UA" w:eastAsia="ru-RU"/>
              </w:rPr>
            </w:pP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507692" w:rsidRPr="006F17F5" w:rsidRDefault="00507692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507692" w:rsidRPr="006F17F5" w:rsidRDefault="00507692" w:rsidP="00431E37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Російська мова (перекладач)</w:t>
            </w:r>
          </w:p>
        </w:tc>
      </w:tr>
      <w:tr w:rsidR="00507692" w:rsidTr="00507692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07692" w:rsidRPr="00431E37" w:rsidRDefault="00507692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  <w:r w:rsidRPr="00431E37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  <w:t>ФІЛОЛОГІЯ</w:t>
            </w: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507692" w:rsidRPr="006F17F5" w:rsidRDefault="00507692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Філологія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507692" w:rsidRPr="00DC214F" w:rsidRDefault="00507692" w:rsidP="00431E37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Рос</w:t>
            </w: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 xml:space="preserve">ійська мова — </w:t>
            </w:r>
          </w:p>
          <w:p w:rsidR="00507692" w:rsidRPr="006F17F5" w:rsidRDefault="00507692" w:rsidP="00431E37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ділове спілкування</w:t>
            </w:r>
          </w:p>
        </w:tc>
      </w:tr>
      <w:tr w:rsidR="00507692" w:rsidTr="00507692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07692" w:rsidRPr="00431E37" w:rsidRDefault="00507692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</w:tcPr>
          <w:p w:rsidR="00507692" w:rsidRDefault="00507692" w:rsidP="00431E37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507692" w:rsidRPr="006F17F5" w:rsidRDefault="00507692" w:rsidP="00431E37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 xml:space="preserve">Російське </w:t>
            </w:r>
            <w:proofErr w:type="spellStart"/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лінгвістування</w:t>
            </w:r>
            <w:proofErr w:type="spellEnd"/>
          </w:p>
        </w:tc>
      </w:tr>
      <w:tr w:rsidR="00507692" w:rsidTr="00507692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07692" w:rsidRPr="00431E37" w:rsidRDefault="00507692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507692" w:rsidRDefault="00507692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507692" w:rsidRPr="006F17F5" w:rsidRDefault="00507692" w:rsidP="00431E37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Викладач російської, англійської/німецької мови</w:t>
            </w:r>
          </w:p>
        </w:tc>
      </w:tr>
      <w:tr w:rsidR="00507692" w:rsidTr="00507692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07692" w:rsidRPr="00431E37" w:rsidRDefault="00507692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507692" w:rsidRPr="006F17F5" w:rsidRDefault="00507692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Філологія (італійська, французька, іспанська)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507692" w:rsidRDefault="00507692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507692" w:rsidTr="00507692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07692" w:rsidRPr="00431E37" w:rsidRDefault="00507692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507692" w:rsidRPr="006F17F5" w:rsidRDefault="00507692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Класична ( латинь та древньогрецька)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507692" w:rsidRDefault="00507692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507692" w:rsidTr="00507692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07692" w:rsidRPr="00431E37" w:rsidRDefault="00507692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507692" w:rsidRPr="006F17F5" w:rsidRDefault="00507692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Польс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ь</w:t>
            </w: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ка філологія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507692" w:rsidRDefault="00507692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507692" w:rsidTr="00507692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07692" w:rsidRPr="00431E37" w:rsidRDefault="00507692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507692" w:rsidRPr="006F17F5" w:rsidRDefault="00507692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Міжнародні полоністичні дослідження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507692" w:rsidRPr="006F17F5" w:rsidRDefault="00507692" w:rsidP="0024381B">
            <w:pPr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Польська</w:t>
            </w:r>
          </w:p>
        </w:tc>
      </w:tr>
      <w:tr w:rsidR="00507692" w:rsidTr="00507692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07692" w:rsidRPr="00431E37" w:rsidRDefault="00507692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507692" w:rsidRPr="006F17F5" w:rsidRDefault="00507692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Германська філологія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507692" w:rsidRPr="006F17F5" w:rsidRDefault="00507692" w:rsidP="0024381B">
            <w:pPr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Європейська</w:t>
            </w:r>
          </w:p>
        </w:tc>
      </w:tr>
      <w:tr w:rsidR="00507692" w:rsidTr="00507692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07692" w:rsidRPr="00431E37" w:rsidRDefault="00507692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507692" w:rsidRPr="006F17F5" w:rsidRDefault="00507692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Англійська філологія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507692" w:rsidRDefault="00507692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507692" w:rsidTr="00507692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07692" w:rsidRPr="00431E37" w:rsidRDefault="00507692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507692" w:rsidRPr="006F17F5" w:rsidRDefault="00507692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Наукова інформація, бібліотекознавство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507692" w:rsidRDefault="00507692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507692" w:rsidTr="00507692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07692" w:rsidRPr="00431E37" w:rsidRDefault="00507692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507692" w:rsidRPr="006F17F5" w:rsidRDefault="00507692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proofErr w:type="spellStart"/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Культурознавство</w:t>
            </w:r>
            <w:proofErr w:type="spellEnd"/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507692" w:rsidRDefault="00507692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507692" w:rsidTr="00507692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07692" w:rsidRPr="00431E37" w:rsidRDefault="00507692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507692" w:rsidRPr="006F17F5" w:rsidRDefault="00507692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proofErr w:type="spellStart"/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Геокритика</w:t>
            </w:r>
            <w:proofErr w:type="spellEnd"/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507692" w:rsidRDefault="00507692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507692" w:rsidTr="00507692">
        <w:tc>
          <w:tcPr>
            <w:tcW w:w="2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692" w:rsidRPr="00431E37" w:rsidRDefault="00507692" w:rsidP="004813C3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507692" w:rsidRPr="006F17F5" w:rsidRDefault="00507692" w:rsidP="0078518C">
            <w:pPr>
              <w:spacing w:after="120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proofErr w:type="spellStart"/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Слов</w:t>
            </w:r>
            <w:proofErr w:type="spellEnd"/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en-US" w:eastAsia="ru-RU"/>
              </w:rPr>
              <w:t>’</w:t>
            </w:r>
            <w:proofErr w:type="spellStart"/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янська</w:t>
            </w:r>
            <w:proofErr w:type="spellEnd"/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 xml:space="preserve"> філологія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507692" w:rsidRDefault="00507692" w:rsidP="0078518C">
            <w:pPr>
              <w:spacing w:before="100" w:beforeAutospacing="1" w:after="120" w:line="360" w:lineRule="atLeast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Загальна філологічна підготовка</w:t>
            </w:r>
          </w:p>
        </w:tc>
      </w:tr>
    </w:tbl>
    <w:p w:rsidR="004813C3" w:rsidRDefault="004813C3" w:rsidP="004813C3">
      <w:pPr>
        <w:spacing w:before="100" w:beforeAutospacing="1" w:after="100" w:afterAutospacing="1" w:line="360" w:lineRule="atLeast"/>
        <w:jc w:val="both"/>
        <w:rPr>
          <w:rFonts w:ascii="Roboto-CondensedBold" w:eastAsia="Times New Roman" w:hAnsi="Roboto-CondensedBold" w:cs="Arial"/>
          <w:color w:val="17365D" w:themeColor="text2" w:themeShade="BF"/>
          <w:sz w:val="32"/>
          <w:szCs w:val="32"/>
          <w:lang w:val="uk-UA" w:eastAsia="ru-RU"/>
        </w:rPr>
      </w:pPr>
    </w:p>
    <w:p w:rsidR="00507692" w:rsidRPr="001F2D14" w:rsidRDefault="001F2D14" w:rsidP="004813C3">
      <w:pPr>
        <w:spacing w:before="100" w:beforeAutospacing="1" w:after="100" w:afterAutospacing="1" w:line="360" w:lineRule="atLeast"/>
        <w:jc w:val="both"/>
        <w:rPr>
          <w:rFonts w:ascii="Roboto-CondensedBold" w:eastAsia="Times New Roman" w:hAnsi="Roboto-CondensedBold" w:cs="Arial"/>
          <w:color w:val="FF0000"/>
          <w:sz w:val="32"/>
          <w:szCs w:val="32"/>
          <w:lang w:val="uk-UA" w:eastAsia="ru-RU"/>
        </w:rPr>
      </w:pPr>
      <w:r w:rsidRPr="001F2D14">
        <w:rPr>
          <w:rFonts w:ascii="Roboto-CondensedBold" w:eastAsia="Times New Roman" w:hAnsi="Roboto-CondensedBold" w:cs="Arial"/>
          <w:color w:val="FF0000"/>
          <w:sz w:val="32"/>
          <w:szCs w:val="32"/>
          <w:lang w:val="uk-UA" w:eastAsia="ru-RU"/>
        </w:rPr>
        <w:t>МАГІСТР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05"/>
        <w:gridCol w:w="3035"/>
        <w:gridCol w:w="4031"/>
      </w:tblGrid>
      <w:tr w:rsidR="001F2D14" w:rsidRPr="00431E37" w:rsidTr="0024381B">
        <w:tc>
          <w:tcPr>
            <w:tcW w:w="2505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1F2D14" w:rsidRPr="00431E37" w:rsidRDefault="001F2D14" w:rsidP="0024381B">
            <w:pPr>
              <w:spacing w:after="120" w:line="360" w:lineRule="atLeast"/>
              <w:jc w:val="both"/>
              <w:rPr>
                <w:rFonts w:ascii="Arial" w:eastAsia="Times New Roman" w:hAnsi="Arial" w:cs="Arial"/>
                <w:color w:val="17365D" w:themeColor="text2" w:themeShade="BF"/>
                <w:lang w:val="uk-UA" w:eastAsia="ru-RU"/>
              </w:rPr>
            </w:pPr>
            <w:r w:rsidRPr="00431E37">
              <w:rPr>
                <w:rFonts w:ascii="Arial" w:eastAsia="Times New Roman" w:hAnsi="Arial" w:cs="Arial"/>
                <w:color w:val="17365D" w:themeColor="text2" w:themeShade="BF"/>
                <w:lang w:val="uk-UA" w:eastAsia="ru-RU"/>
              </w:rPr>
              <w:t>Факультет</w:t>
            </w:r>
          </w:p>
        </w:tc>
        <w:tc>
          <w:tcPr>
            <w:tcW w:w="3035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1F2D14" w:rsidRPr="00431E37" w:rsidRDefault="001F2D14" w:rsidP="0024381B">
            <w:pPr>
              <w:spacing w:after="120" w:line="360" w:lineRule="atLeast"/>
              <w:jc w:val="both"/>
              <w:rPr>
                <w:rFonts w:ascii="Arial" w:eastAsia="Times New Roman" w:hAnsi="Arial" w:cs="Arial"/>
                <w:color w:val="17365D" w:themeColor="text2" w:themeShade="BF"/>
                <w:lang w:val="uk-UA" w:eastAsia="ru-RU"/>
              </w:rPr>
            </w:pPr>
            <w:r w:rsidRPr="00431E37">
              <w:rPr>
                <w:rFonts w:ascii="Arial" w:eastAsia="Times New Roman" w:hAnsi="Arial" w:cs="Arial"/>
                <w:color w:val="17365D" w:themeColor="text2" w:themeShade="BF"/>
                <w:lang w:val="uk-UA" w:eastAsia="ru-RU"/>
              </w:rPr>
              <w:t>Спеціальність</w:t>
            </w:r>
          </w:p>
        </w:tc>
        <w:tc>
          <w:tcPr>
            <w:tcW w:w="4031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1F2D14" w:rsidRPr="00431E37" w:rsidRDefault="001F2D14" w:rsidP="0024381B">
            <w:pPr>
              <w:spacing w:after="120" w:line="360" w:lineRule="atLeast"/>
              <w:jc w:val="both"/>
              <w:rPr>
                <w:rFonts w:ascii="Arial" w:eastAsia="Times New Roman" w:hAnsi="Arial" w:cs="Arial"/>
                <w:color w:val="17365D" w:themeColor="text2" w:themeShade="BF"/>
                <w:lang w:val="uk-UA" w:eastAsia="ru-RU"/>
              </w:rPr>
            </w:pPr>
            <w:r w:rsidRPr="00431E37">
              <w:rPr>
                <w:rFonts w:ascii="Arial" w:eastAsia="Times New Roman" w:hAnsi="Arial" w:cs="Arial"/>
                <w:color w:val="17365D" w:themeColor="text2" w:themeShade="BF"/>
                <w:lang w:val="uk-UA" w:eastAsia="ru-RU"/>
              </w:rPr>
              <w:t>Спеціалізація</w:t>
            </w:r>
          </w:p>
        </w:tc>
      </w:tr>
      <w:tr w:rsidR="001F2D14" w:rsidTr="0024381B"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F2D14" w:rsidRPr="006F17F5" w:rsidRDefault="001F2D14" w:rsidP="0024381B">
            <w:pP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val="uk-UA" w:eastAsia="ru-RU"/>
              </w:rPr>
            </w:pP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1F2D14" w:rsidRPr="006F17F5" w:rsidRDefault="001F2D14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Біофі</w:t>
            </w: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зика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1F2D14" w:rsidRDefault="001F2D14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1F2D14" w:rsidTr="0024381B">
        <w:tc>
          <w:tcPr>
            <w:tcW w:w="2505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:rsidR="001F2D14" w:rsidRPr="00431E37" w:rsidRDefault="001F2D14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  <w:r w:rsidRPr="00431E37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  <w:t>МАТЕМАТИКИ, ФІЗИКИ ТА ХІМІЇ</w:t>
            </w:r>
          </w:p>
        </w:tc>
        <w:tc>
          <w:tcPr>
            <w:tcW w:w="3035" w:type="dxa"/>
            <w:tcBorders>
              <w:top w:val="nil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1F2D14" w:rsidRPr="006F17F5" w:rsidRDefault="001F2D14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Фізика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1F2D14" w:rsidRDefault="001F2D14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1F2D14" w:rsidTr="0024381B">
        <w:tc>
          <w:tcPr>
            <w:tcW w:w="2505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:rsidR="001F2D14" w:rsidRPr="00431E37" w:rsidRDefault="001F2D14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1F2D14" w:rsidRPr="006F17F5" w:rsidRDefault="001F2D14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Медична фізика (</w:t>
            </w: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інженер)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1F2D14" w:rsidRDefault="001F2D14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1F2D14" w:rsidTr="0024381B">
        <w:tc>
          <w:tcPr>
            <w:tcW w:w="2505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:rsidR="001F2D14" w:rsidRPr="00431E37" w:rsidRDefault="001F2D14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1F2D14" w:rsidRPr="006F17F5" w:rsidRDefault="001F2D14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Математика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1F2D14" w:rsidRDefault="001F2D14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1F2D14" w:rsidTr="0024381B">
        <w:tc>
          <w:tcPr>
            <w:tcW w:w="2505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:rsidR="001F2D14" w:rsidRPr="00431E37" w:rsidRDefault="001F2D14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1F2D14" w:rsidRPr="006F17F5" w:rsidRDefault="001F2D14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proofErr w:type="spellStart"/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Екофізика</w:t>
            </w:r>
            <w:proofErr w:type="spellEnd"/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1F2D14" w:rsidRDefault="001F2D14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1F2D14" w:rsidTr="00156347">
        <w:tc>
          <w:tcPr>
            <w:tcW w:w="2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F2D14" w:rsidRPr="00431E37" w:rsidRDefault="001F2D14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1F2D14" w:rsidRPr="006F17F5" w:rsidRDefault="001F2D14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Технічна фі</w:t>
            </w: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зика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1F2D14" w:rsidRDefault="001F2D14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9D1C55" w:rsidTr="00156347">
        <w:trPr>
          <w:trHeight w:val="278"/>
        </w:trPr>
        <w:tc>
          <w:tcPr>
            <w:tcW w:w="25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1C55" w:rsidRPr="00431E37" w:rsidRDefault="009D1C55" w:rsidP="000E7379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  <w:t>СОЦІАЛЬНИХ НАУК</w:t>
            </w:r>
          </w:p>
        </w:tc>
        <w:tc>
          <w:tcPr>
            <w:tcW w:w="30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9D1C55" w:rsidRDefault="009D1C55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Соціологія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9D1C55" w:rsidRPr="009D1C55" w:rsidRDefault="009D1C55" w:rsidP="0024381B">
            <w:pPr>
              <w:spacing w:before="100" w:beforeAutospacing="1" w:after="10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7365D" w:themeColor="text2" w:themeShade="BF"/>
                <w:sz w:val="24"/>
                <w:szCs w:val="24"/>
                <w:lang w:val="uk-UA" w:eastAsia="ru-RU"/>
              </w:rPr>
            </w:pPr>
            <w:r w:rsidRPr="009D1C55">
              <w:rPr>
                <w:rFonts w:ascii="Times New Roman" w:eastAsia="Times New Roman" w:hAnsi="Times New Roman" w:cs="Times New Roman"/>
                <w:color w:val="17365D" w:themeColor="text2" w:themeShade="BF"/>
                <w:sz w:val="24"/>
                <w:szCs w:val="24"/>
                <w:lang w:val="uk-UA" w:eastAsia="ru-RU"/>
              </w:rPr>
              <w:t>Суспільні комунікації</w:t>
            </w:r>
          </w:p>
        </w:tc>
      </w:tr>
      <w:tr w:rsidR="009D1C55" w:rsidTr="00156347">
        <w:trPr>
          <w:trHeight w:val="180"/>
        </w:trPr>
        <w:tc>
          <w:tcPr>
            <w:tcW w:w="250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1C55" w:rsidRDefault="009D1C55" w:rsidP="000E7379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</w:pPr>
          </w:p>
        </w:tc>
        <w:tc>
          <w:tcPr>
            <w:tcW w:w="30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9D1C55" w:rsidRDefault="009D1C55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9D1C55" w:rsidRPr="009D1C55" w:rsidRDefault="009D1C55" w:rsidP="0024381B">
            <w:pPr>
              <w:spacing w:before="100" w:beforeAutospacing="1" w:after="10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7365D" w:themeColor="text2" w:themeShade="BF"/>
                <w:sz w:val="24"/>
                <w:szCs w:val="24"/>
                <w:lang w:val="uk-UA" w:eastAsia="ru-RU"/>
              </w:rPr>
            </w:pPr>
            <w:r w:rsidRPr="009D1C55">
              <w:rPr>
                <w:rFonts w:ascii="Times New Roman" w:eastAsia="Times New Roman" w:hAnsi="Times New Roman" w:cs="Times New Roman"/>
                <w:color w:val="17365D" w:themeColor="text2" w:themeShade="BF"/>
                <w:sz w:val="24"/>
                <w:szCs w:val="24"/>
                <w:lang w:val="uk-UA" w:eastAsia="ru-RU"/>
              </w:rPr>
              <w:t>Організація локальної спільноти</w:t>
            </w:r>
          </w:p>
        </w:tc>
      </w:tr>
      <w:tr w:rsidR="009D1C55" w:rsidTr="00156347">
        <w:trPr>
          <w:trHeight w:val="180"/>
        </w:trPr>
        <w:tc>
          <w:tcPr>
            <w:tcW w:w="250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D1C55" w:rsidRDefault="009D1C55" w:rsidP="000E7379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</w:pPr>
          </w:p>
        </w:tc>
        <w:tc>
          <w:tcPr>
            <w:tcW w:w="30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9D1C55" w:rsidRDefault="009D1C55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9D1C55" w:rsidRPr="009D1C55" w:rsidRDefault="009D1C55" w:rsidP="0024381B">
            <w:pPr>
              <w:spacing w:before="100" w:beforeAutospacing="1" w:after="10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7365D" w:themeColor="text2" w:themeShade="BF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17365D" w:themeColor="text2" w:themeShade="BF"/>
                <w:sz w:val="24"/>
                <w:szCs w:val="24"/>
                <w:lang w:val="uk-UA" w:eastAsia="ru-RU"/>
              </w:rPr>
              <w:t>Управління соціальною роботою</w:t>
            </w:r>
          </w:p>
        </w:tc>
      </w:tr>
      <w:tr w:rsidR="00156347" w:rsidTr="00156347">
        <w:trPr>
          <w:trHeight w:val="90"/>
        </w:trPr>
        <w:tc>
          <w:tcPr>
            <w:tcW w:w="25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347" w:rsidRDefault="00156347" w:rsidP="000E7379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156347" w:rsidRDefault="00156347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Соціологія (гуманітарна)</w:t>
            </w:r>
          </w:p>
        </w:tc>
        <w:tc>
          <w:tcPr>
            <w:tcW w:w="403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156347" w:rsidRPr="009D1C55" w:rsidRDefault="00156347" w:rsidP="0024381B">
            <w:pPr>
              <w:spacing w:before="100" w:beforeAutospacing="1" w:after="10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7365D" w:themeColor="text2" w:themeShade="BF"/>
                <w:sz w:val="24"/>
                <w:szCs w:val="24"/>
                <w:lang w:val="uk-UA" w:eastAsia="ru-RU"/>
              </w:rPr>
            </w:pPr>
          </w:p>
        </w:tc>
      </w:tr>
      <w:tr w:rsidR="00156347" w:rsidTr="00156347">
        <w:trPr>
          <w:trHeight w:val="90"/>
        </w:trPr>
        <w:tc>
          <w:tcPr>
            <w:tcW w:w="2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347" w:rsidRDefault="00156347" w:rsidP="000E7379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156347" w:rsidRDefault="00156347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Філософія</w:t>
            </w:r>
          </w:p>
        </w:tc>
        <w:tc>
          <w:tcPr>
            <w:tcW w:w="40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156347" w:rsidRPr="009D1C55" w:rsidRDefault="00156347" w:rsidP="0024381B">
            <w:pPr>
              <w:spacing w:before="100" w:beforeAutospacing="1" w:after="10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7365D" w:themeColor="text2" w:themeShade="BF"/>
                <w:sz w:val="24"/>
                <w:szCs w:val="24"/>
                <w:lang w:val="uk-UA" w:eastAsia="ru-RU"/>
              </w:rPr>
            </w:pPr>
          </w:p>
        </w:tc>
      </w:tr>
      <w:tr w:rsidR="00156347" w:rsidTr="00156347">
        <w:trPr>
          <w:trHeight w:val="90"/>
        </w:trPr>
        <w:tc>
          <w:tcPr>
            <w:tcW w:w="2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347" w:rsidRDefault="00156347" w:rsidP="000E7379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156347" w:rsidRDefault="00156347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Історія</w:t>
            </w:r>
          </w:p>
        </w:tc>
        <w:tc>
          <w:tcPr>
            <w:tcW w:w="40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156347" w:rsidRPr="009D1C55" w:rsidRDefault="00156347" w:rsidP="0024381B">
            <w:pPr>
              <w:spacing w:before="100" w:beforeAutospacing="1" w:after="10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7365D" w:themeColor="text2" w:themeShade="BF"/>
                <w:sz w:val="24"/>
                <w:szCs w:val="24"/>
                <w:lang w:val="uk-UA" w:eastAsia="ru-RU"/>
              </w:rPr>
            </w:pPr>
          </w:p>
        </w:tc>
      </w:tr>
      <w:tr w:rsidR="00156347" w:rsidTr="00156347">
        <w:trPr>
          <w:trHeight w:val="90"/>
        </w:trPr>
        <w:tc>
          <w:tcPr>
            <w:tcW w:w="2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347" w:rsidRDefault="00156347" w:rsidP="000E7379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156347" w:rsidRDefault="00156347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Журналістика та суспільні комунікації</w:t>
            </w:r>
          </w:p>
        </w:tc>
        <w:tc>
          <w:tcPr>
            <w:tcW w:w="40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156347" w:rsidRPr="009D1C55" w:rsidRDefault="00156347" w:rsidP="0024381B">
            <w:pPr>
              <w:spacing w:before="100" w:beforeAutospacing="1" w:after="10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7365D" w:themeColor="text2" w:themeShade="BF"/>
                <w:sz w:val="24"/>
                <w:szCs w:val="24"/>
                <w:lang w:val="uk-UA" w:eastAsia="ru-RU"/>
              </w:rPr>
            </w:pPr>
          </w:p>
        </w:tc>
      </w:tr>
      <w:tr w:rsidR="000E7379" w:rsidTr="009D1C55"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:rsidR="000E7379" w:rsidRPr="00431E37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single" w:sz="4" w:space="0" w:color="auto"/>
              <w:bottom w:val="nil"/>
            </w:tcBorders>
            <w:shd w:val="clear" w:color="auto" w:fill="F2DBDB" w:themeFill="accent2" w:themeFillTint="33"/>
            <w:vAlign w:val="center"/>
          </w:tcPr>
          <w:p w:rsidR="000E7379" w:rsidRPr="006F17F5" w:rsidRDefault="000E7379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Художня освіта — мистецтво</w:t>
            </w:r>
          </w:p>
        </w:tc>
        <w:tc>
          <w:tcPr>
            <w:tcW w:w="4031" w:type="dxa"/>
            <w:tcBorders>
              <w:top w:val="single" w:sz="4" w:space="0" w:color="auto"/>
              <w:bottom w:val="nil"/>
            </w:tcBorders>
            <w:shd w:val="clear" w:color="auto" w:fill="E5DFEC" w:themeFill="accent4" w:themeFillTint="33"/>
          </w:tcPr>
          <w:p w:rsidR="000E7379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0E7379" w:rsidTr="0024381B">
        <w:tc>
          <w:tcPr>
            <w:tcW w:w="2505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:rsidR="000E7379" w:rsidRPr="00431E37" w:rsidRDefault="000E7379" w:rsidP="0024381B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</w:pPr>
            <w:r w:rsidRPr="00431E37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  <w:t>ОБРАЗОТВОРЧЕ МИСТЕЦТВО ТА МУЗИКА</w:t>
            </w:r>
          </w:p>
        </w:tc>
        <w:tc>
          <w:tcPr>
            <w:tcW w:w="3035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0E7379" w:rsidRPr="006F17F5" w:rsidRDefault="000E7379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Художня освіта — музичне мистецтво</w:t>
            </w:r>
          </w:p>
        </w:tc>
        <w:tc>
          <w:tcPr>
            <w:tcW w:w="4031" w:type="dxa"/>
            <w:tcBorders>
              <w:top w:val="nil"/>
              <w:bottom w:val="nil"/>
            </w:tcBorders>
            <w:shd w:val="clear" w:color="auto" w:fill="E5DFEC" w:themeFill="accent4" w:themeFillTint="33"/>
          </w:tcPr>
          <w:p w:rsidR="000E7379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0E7379" w:rsidTr="0024381B">
        <w:tc>
          <w:tcPr>
            <w:tcW w:w="2505" w:type="dxa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:rsidR="000E7379" w:rsidRPr="00431E37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vMerge w:val="restart"/>
            <w:tcBorders>
              <w:top w:val="nil"/>
            </w:tcBorders>
            <w:shd w:val="clear" w:color="auto" w:fill="F2DBDB" w:themeFill="accent2" w:themeFillTint="33"/>
            <w:vAlign w:val="center"/>
          </w:tcPr>
          <w:p w:rsidR="000E7379" w:rsidRDefault="000E7379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Проектування іг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о</w:t>
            </w: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р у віртуальному просторі</w:t>
            </w:r>
          </w:p>
          <w:p w:rsidR="000E7379" w:rsidRPr="006F17F5" w:rsidRDefault="000E7379" w:rsidP="001F2D14">
            <w:pPr>
              <w:spacing w:after="120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Графіка</w:t>
            </w:r>
          </w:p>
        </w:tc>
        <w:tc>
          <w:tcPr>
            <w:tcW w:w="4031" w:type="dxa"/>
            <w:tcBorders>
              <w:top w:val="nil"/>
              <w:bottom w:val="nil"/>
            </w:tcBorders>
            <w:shd w:val="clear" w:color="auto" w:fill="E5DFEC" w:themeFill="accent4" w:themeFillTint="33"/>
          </w:tcPr>
          <w:p w:rsidR="000E7379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0E7379" w:rsidTr="0024381B">
        <w:tc>
          <w:tcPr>
            <w:tcW w:w="2505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0E7379" w:rsidRPr="00431E37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vMerge/>
            <w:tcBorders>
              <w:bottom w:val="single" w:sz="4" w:space="0" w:color="auto"/>
            </w:tcBorders>
            <w:shd w:val="clear" w:color="auto" w:fill="F2DBDB" w:themeFill="accent2" w:themeFillTint="33"/>
          </w:tcPr>
          <w:p w:rsidR="000E7379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  <w:tc>
          <w:tcPr>
            <w:tcW w:w="4031" w:type="dxa"/>
            <w:tcBorders>
              <w:top w:val="nil"/>
              <w:bottom w:val="single" w:sz="4" w:space="0" w:color="auto"/>
            </w:tcBorders>
            <w:shd w:val="clear" w:color="auto" w:fill="E5DFEC" w:themeFill="accent4" w:themeFillTint="33"/>
          </w:tcPr>
          <w:p w:rsidR="000E7379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0E7379" w:rsidTr="0024381B"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0E7379" w:rsidRPr="00431E37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7379" w:rsidRPr="006F17F5" w:rsidRDefault="000E7379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Технічно-інформатив</w:t>
            </w: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на освіта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0E7379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0E7379" w:rsidTr="0024381B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7379" w:rsidRPr="00431E37" w:rsidRDefault="000E7379" w:rsidP="0024381B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</w:pPr>
            <w:r w:rsidRPr="00431E37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  <w:t>ІНФОРМАТИКИ ТА НАУК ПРО МАТЕРІАЛИ</w:t>
            </w: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7379" w:rsidRPr="006F17F5" w:rsidRDefault="000E7379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Інженерія матеріалів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0E7379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0E7379" w:rsidTr="0024381B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0E7379" w:rsidRPr="00431E37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7379" w:rsidRPr="006F17F5" w:rsidRDefault="000E7379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Інформатика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0E7379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0E7379" w:rsidTr="0024381B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0E7379" w:rsidRPr="00431E37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7379" w:rsidRPr="006F17F5" w:rsidRDefault="000E7379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0E7379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0E7379" w:rsidTr="001F2D14">
        <w:trPr>
          <w:trHeight w:val="314"/>
        </w:trPr>
        <w:tc>
          <w:tcPr>
            <w:tcW w:w="2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E7379" w:rsidRPr="00431E37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7379" w:rsidRPr="006F17F5" w:rsidRDefault="000E7379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E7379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0E7379" w:rsidTr="0024381B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7379" w:rsidRPr="00431E37" w:rsidRDefault="000E7379" w:rsidP="0024381B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</w:pPr>
            <w:r w:rsidRPr="00431E37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  <w:t>НАУК ПРО ЗЕМЛЮ</w:t>
            </w: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7379" w:rsidRDefault="000E7379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Географія</w:t>
            </w:r>
          </w:p>
          <w:p w:rsidR="00C246BB" w:rsidRPr="006F17F5" w:rsidRDefault="00C246BB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Геофізика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0E7379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0E7379" w:rsidTr="0024381B">
        <w:tc>
          <w:tcPr>
            <w:tcW w:w="2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7379" w:rsidRPr="00431E37" w:rsidRDefault="000E7379" w:rsidP="0024381B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7379" w:rsidRPr="006F17F5" w:rsidRDefault="000E7379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Геологія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E7379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0E7379" w:rsidTr="0024381B">
        <w:tc>
          <w:tcPr>
            <w:tcW w:w="2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7379" w:rsidRPr="00431E37" w:rsidRDefault="000E7379" w:rsidP="0024381B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</w:pPr>
            <w:r w:rsidRPr="00431E37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  <w:t>ПЕДАГОГІКА</w:t>
            </w: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7379" w:rsidRPr="006F17F5" w:rsidRDefault="000E7379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Педагогіка (спеціалізація на вибір)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E7379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0E7379" w:rsidTr="0024381B">
        <w:tc>
          <w:tcPr>
            <w:tcW w:w="2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7379" w:rsidRPr="00431E37" w:rsidRDefault="000E7379" w:rsidP="0024381B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</w:pPr>
            <w:r w:rsidRPr="00431E37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  <w:t>ШКОЛА МЕНЕДЖМЕНТА</w:t>
            </w: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7379" w:rsidRPr="006F17F5" w:rsidRDefault="000E7379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Менеджмент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E7379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0E7379" w:rsidTr="0024381B"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7379" w:rsidRPr="00431E37" w:rsidRDefault="000E7379" w:rsidP="0024381B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</w:pPr>
            <w:r w:rsidRPr="00431E37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  <w:t xml:space="preserve">БІОЛОГІЯ ТА ОХОРОНИ </w:t>
            </w: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7379" w:rsidRPr="006F17F5" w:rsidRDefault="000E7379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Біологія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E7379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0E7379" w:rsidTr="0024381B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7379" w:rsidRPr="00431E37" w:rsidRDefault="000E7379" w:rsidP="0024381B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</w:pPr>
            <w:r w:rsidRPr="00431E37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  <w:t>НАВКОЛИШНЬОГО СЕРЕДОВИЩА</w:t>
            </w: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7379" w:rsidRDefault="000E7379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Захист навколишнього середовища</w:t>
            </w:r>
          </w:p>
          <w:p w:rsidR="000E7379" w:rsidRPr="006F17F5" w:rsidRDefault="000E7379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E7379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0E7379" w:rsidTr="00C246BB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7379" w:rsidRPr="00431E37" w:rsidRDefault="000E7379" w:rsidP="0024381B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7379" w:rsidRDefault="000E7379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Біотехнологія</w:t>
            </w:r>
          </w:p>
          <w:p w:rsidR="000E7379" w:rsidRPr="006F17F5" w:rsidRDefault="000E7379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0E7379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0E7379" w:rsidTr="0024381B">
        <w:tc>
          <w:tcPr>
            <w:tcW w:w="2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7379" w:rsidRPr="00431E37" w:rsidRDefault="000E7379" w:rsidP="0024381B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7379" w:rsidRPr="006F17F5" w:rsidRDefault="000E7379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E7379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0E7379" w:rsidTr="0024381B"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7379" w:rsidRPr="00431E37" w:rsidRDefault="000E7379" w:rsidP="0024381B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  <w:t>МІЖНАРОДНА ШКОЛА ПОЛІТИЧНИХ НАУК</w:t>
            </w: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7379" w:rsidRPr="006F17F5" w:rsidRDefault="000E7379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Політологія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E7379" w:rsidRDefault="000E7379" w:rsidP="000E7379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0E7379" w:rsidTr="0024381B">
        <w:tc>
          <w:tcPr>
            <w:tcW w:w="2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7379" w:rsidRPr="00431E37" w:rsidRDefault="000E7379" w:rsidP="0024381B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</w:pPr>
            <w:r w:rsidRPr="00431E37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  <w:lastRenderedPageBreak/>
              <w:t>ІНДИВІДУАЛЬНА ГУМАНІТАРНА МІЖФАКУЛЬТЕТНА ОСВІТА</w:t>
            </w: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7379" w:rsidRPr="006F17F5" w:rsidRDefault="000E7379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 xml:space="preserve">Індивідуальна гуманітарна </w:t>
            </w:r>
            <w:proofErr w:type="spellStart"/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міжфакультетна</w:t>
            </w:r>
            <w:proofErr w:type="spellEnd"/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 xml:space="preserve"> освіта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E7379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0E7379" w:rsidTr="0024381B"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7379" w:rsidRPr="00431E37" w:rsidRDefault="000E7379" w:rsidP="0024381B">
            <w:pPr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</w:pPr>
            <w:r w:rsidRPr="00431E37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  <w:t>ЕТНОЛОГІЯ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7379" w:rsidRPr="006F17F5" w:rsidRDefault="000E7379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Педагогіка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0E7379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0E7379" w:rsidTr="0024381B"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7379" w:rsidRPr="006F17F5" w:rsidRDefault="000E7379" w:rsidP="0024381B">
            <w:pP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val="uk-UA" w:eastAsia="ru-RU"/>
              </w:rPr>
            </w:pP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7379" w:rsidRPr="006F17F5" w:rsidRDefault="000E7379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0E7379" w:rsidRPr="006F17F5" w:rsidRDefault="000E7379" w:rsidP="0024381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Російська мова (перекладач)</w:t>
            </w:r>
          </w:p>
        </w:tc>
      </w:tr>
      <w:tr w:rsidR="000E7379" w:rsidTr="0024381B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0E7379" w:rsidRPr="00431E37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  <w:r w:rsidRPr="00431E37">
              <w:rPr>
                <w:rFonts w:ascii="Roboto-BoldCondensed" w:eastAsia="Times New Roman" w:hAnsi="Roboto-BoldCondensed" w:cs="Times New Roman"/>
                <w:caps/>
                <w:color w:val="00B0F0"/>
                <w:sz w:val="24"/>
                <w:szCs w:val="24"/>
                <w:lang w:val="uk-UA" w:eastAsia="ru-RU"/>
              </w:rPr>
              <w:t>ФІЛОЛОГІЯ</w:t>
            </w: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7379" w:rsidRPr="006F17F5" w:rsidRDefault="000E7379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Російська мова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0E7379" w:rsidRPr="00DC214F" w:rsidRDefault="000E7379" w:rsidP="0024381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Рос</w:t>
            </w: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 xml:space="preserve">ійська мова — </w:t>
            </w:r>
          </w:p>
          <w:p w:rsidR="000E7379" w:rsidRPr="006F17F5" w:rsidRDefault="000E7379" w:rsidP="0024381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ділове спілкування</w:t>
            </w:r>
          </w:p>
        </w:tc>
      </w:tr>
      <w:tr w:rsidR="000E7379" w:rsidTr="0024381B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0E7379" w:rsidRPr="00431E37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</w:tcPr>
          <w:p w:rsidR="000E7379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0E7379" w:rsidRPr="006F17F5" w:rsidRDefault="000E7379" w:rsidP="0024381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 xml:space="preserve">Російське </w:t>
            </w:r>
            <w:proofErr w:type="spellStart"/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лінгвістування</w:t>
            </w:r>
            <w:proofErr w:type="spellEnd"/>
          </w:p>
        </w:tc>
      </w:tr>
      <w:tr w:rsidR="000E7379" w:rsidTr="0024381B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0E7379" w:rsidRPr="00431E37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0E7379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0E7379" w:rsidRPr="006F17F5" w:rsidRDefault="000E7379" w:rsidP="0024381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Викладач російської, англійської/німецької мови</w:t>
            </w:r>
          </w:p>
        </w:tc>
      </w:tr>
      <w:tr w:rsidR="000E7379" w:rsidTr="0024381B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0E7379" w:rsidRPr="00431E37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7379" w:rsidRPr="006F17F5" w:rsidRDefault="000E7379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Філологія (італійська, французька, іспанська)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0E7379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0E7379" w:rsidTr="0024381B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0E7379" w:rsidRPr="00431E37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7379" w:rsidRPr="006F17F5" w:rsidRDefault="000E7379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Класична ( латинь та древньогрецька)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0E7379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0E7379" w:rsidTr="0024381B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0E7379" w:rsidRPr="00431E37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7379" w:rsidRPr="006F17F5" w:rsidRDefault="000E7379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Польс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ь</w:t>
            </w: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ка філологія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0E7379" w:rsidRPr="006F17F5" w:rsidRDefault="000E7379" w:rsidP="0024381B">
            <w:pPr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Польська</w:t>
            </w:r>
          </w:p>
        </w:tc>
      </w:tr>
      <w:tr w:rsidR="000E7379" w:rsidTr="0024381B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0E7379" w:rsidRPr="00431E37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7379" w:rsidRPr="006F17F5" w:rsidRDefault="000E7379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Міжнародні полоністичні дослідження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0E7379" w:rsidRPr="006F17F5" w:rsidRDefault="000E7379" w:rsidP="0024381B">
            <w:pPr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Європейська</w:t>
            </w:r>
          </w:p>
        </w:tc>
      </w:tr>
      <w:tr w:rsidR="000E7379" w:rsidTr="0024381B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0E7379" w:rsidRPr="00431E37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7379" w:rsidRPr="006F17F5" w:rsidRDefault="000E7379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Германська філологія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0E7379" w:rsidRPr="006F17F5" w:rsidRDefault="000E7379" w:rsidP="0024381B">
            <w:pPr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</w:p>
        </w:tc>
      </w:tr>
      <w:tr w:rsidR="000E7379" w:rsidTr="0024381B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0E7379" w:rsidRPr="00431E37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7379" w:rsidRPr="006F17F5" w:rsidRDefault="000E7379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Англійська філологія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0E7379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0E7379" w:rsidTr="0024381B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0E7379" w:rsidRPr="00431E37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7379" w:rsidRPr="006F17F5" w:rsidRDefault="000E7379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Наукова інформація, бібліотекознавство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0E7379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0E7379" w:rsidTr="0024381B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0E7379" w:rsidRPr="00431E37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7379" w:rsidRDefault="000E7379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proofErr w:type="spellStart"/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Культурознавство</w:t>
            </w:r>
            <w:proofErr w:type="spellEnd"/>
          </w:p>
          <w:p w:rsidR="00C246BB" w:rsidRPr="006F17F5" w:rsidRDefault="00C246BB" w:rsidP="0024381B">
            <w:pP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Рекламні та кризисні комунікації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0E7379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17365D" w:themeColor="text2" w:themeShade="BF"/>
                <w:sz w:val="32"/>
                <w:szCs w:val="32"/>
                <w:lang w:val="uk-UA" w:eastAsia="ru-RU"/>
              </w:rPr>
            </w:pPr>
          </w:p>
        </w:tc>
      </w:tr>
      <w:tr w:rsidR="00BE6122" w:rsidTr="00BE6122"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7379" w:rsidRPr="00431E37" w:rsidRDefault="000E7379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0E7379" w:rsidRPr="006F17F5" w:rsidRDefault="000E7379" w:rsidP="0024381B">
            <w:pPr>
              <w:spacing w:after="120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proofErr w:type="spellStart"/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Слов</w:t>
            </w:r>
            <w:proofErr w:type="spellEnd"/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en-US" w:eastAsia="ru-RU"/>
              </w:rPr>
              <w:t>’</w:t>
            </w:r>
            <w:proofErr w:type="spellStart"/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янська</w:t>
            </w:r>
            <w:proofErr w:type="spellEnd"/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 xml:space="preserve"> філологія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DFEC" w:themeFill="accent4" w:themeFillTint="33"/>
          </w:tcPr>
          <w:p w:rsidR="000E7379" w:rsidRDefault="000E7379" w:rsidP="0024381B">
            <w:pPr>
              <w:spacing w:before="100" w:beforeAutospacing="1" w:after="120" w:line="360" w:lineRule="atLeast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 w:rsidRPr="006F17F5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Загальна філологічна підготовка</w:t>
            </w:r>
          </w:p>
          <w:p w:rsidR="00C246BB" w:rsidRDefault="00C246BB" w:rsidP="0024381B">
            <w:pPr>
              <w:spacing w:before="100" w:beforeAutospacing="1" w:after="120" w:line="360" w:lineRule="atLeast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Переклад в міжкультурної комунікації</w:t>
            </w:r>
          </w:p>
          <w:p w:rsidR="00C246BB" w:rsidRPr="00C246BB" w:rsidRDefault="00C246BB" w:rsidP="0024381B">
            <w:pPr>
              <w:spacing w:before="100" w:beforeAutospacing="1" w:after="120" w:line="360" w:lineRule="atLeast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 xml:space="preserve">Міжкультурна комунікація південних та західних </w:t>
            </w:r>
            <w:proofErr w:type="spellStart"/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слов</w:t>
            </w:r>
            <w:proofErr w:type="spellEnd"/>
            <w:r w:rsidRPr="00C246BB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eastAsia="ru-RU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  <w:t>ян</w:t>
            </w:r>
            <w:proofErr w:type="spellEnd"/>
          </w:p>
        </w:tc>
      </w:tr>
      <w:tr w:rsidR="00BE6122" w:rsidTr="0024381B">
        <w:tc>
          <w:tcPr>
            <w:tcW w:w="2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122" w:rsidRPr="00431E37" w:rsidRDefault="00BE6122" w:rsidP="0024381B">
            <w:pPr>
              <w:spacing w:before="100" w:beforeAutospacing="1" w:after="100" w:afterAutospacing="1" w:line="360" w:lineRule="atLeast"/>
              <w:jc w:val="both"/>
              <w:rPr>
                <w:rFonts w:ascii="Roboto-CondensedBold" w:eastAsia="Times New Roman" w:hAnsi="Roboto-CondensedBold" w:cs="Arial"/>
                <w:color w:val="00B0F0"/>
                <w:sz w:val="32"/>
                <w:szCs w:val="32"/>
                <w:lang w:val="uk-UA" w:eastAsia="ru-RU"/>
              </w:rPr>
            </w:pPr>
          </w:p>
        </w:tc>
        <w:tc>
          <w:tcPr>
            <w:tcW w:w="3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BE6122" w:rsidRPr="006F17F5" w:rsidRDefault="00BE6122" w:rsidP="0024381B">
            <w:pPr>
              <w:spacing w:after="120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BE6122" w:rsidRPr="006F17F5" w:rsidRDefault="00BE6122" w:rsidP="0024381B">
            <w:pPr>
              <w:spacing w:before="100" w:beforeAutospacing="1" w:after="120" w:line="360" w:lineRule="atLeast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uk-UA" w:eastAsia="ru-RU"/>
              </w:rPr>
            </w:pPr>
          </w:p>
        </w:tc>
      </w:tr>
    </w:tbl>
    <w:p w:rsidR="006665A1" w:rsidRPr="001F2D14" w:rsidRDefault="006665A1" w:rsidP="006665A1">
      <w:pPr>
        <w:spacing w:before="100" w:beforeAutospacing="1" w:after="100" w:afterAutospacing="1" w:line="360" w:lineRule="atLeast"/>
        <w:jc w:val="both"/>
        <w:rPr>
          <w:rFonts w:ascii="Roboto-CondensedBold" w:eastAsia="Times New Roman" w:hAnsi="Roboto-CondensedBold" w:cs="Arial"/>
          <w:color w:val="FF0000"/>
          <w:sz w:val="32"/>
          <w:szCs w:val="32"/>
          <w:lang w:val="uk-UA" w:eastAsia="ru-RU"/>
        </w:rPr>
      </w:pPr>
      <w:r>
        <w:rPr>
          <w:rFonts w:ascii="Roboto-CondensedBold" w:eastAsia="Times New Roman" w:hAnsi="Roboto-CondensedBold" w:cs="Arial"/>
          <w:color w:val="FF0000"/>
          <w:sz w:val="32"/>
          <w:szCs w:val="32"/>
          <w:lang w:val="uk-UA" w:eastAsia="ru-RU"/>
        </w:rPr>
        <w:t xml:space="preserve">ЄДИНА </w:t>
      </w:r>
      <w:r w:rsidRPr="001F2D14">
        <w:rPr>
          <w:rFonts w:ascii="Roboto-CondensedBold" w:eastAsia="Times New Roman" w:hAnsi="Roboto-CondensedBold" w:cs="Arial"/>
          <w:color w:val="FF0000"/>
          <w:sz w:val="32"/>
          <w:szCs w:val="32"/>
          <w:lang w:val="uk-UA" w:eastAsia="ru-RU"/>
        </w:rPr>
        <w:t>МАГІСТР</w:t>
      </w:r>
      <w:r>
        <w:rPr>
          <w:rFonts w:ascii="Roboto-CondensedBold" w:eastAsia="Times New Roman" w:hAnsi="Roboto-CondensedBold" w:cs="Arial"/>
          <w:color w:val="FF0000"/>
          <w:sz w:val="32"/>
          <w:szCs w:val="32"/>
          <w:lang w:val="uk-UA" w:eastAsia="ru-RU"/>
        </w:rPr>
        <w:t>АТУРА</w:t>
      </w:r>
    </w:p>
    <w:p w:rsidR="00507692" w:rsidRDefault="006665A1" w:rsidP="001F2D14">
      <w:pPr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val="uk-UA" w:eastAsia="ru-RU"/>
        </w:rPr>
        <w:t>Факультети:</w:t>
      </w:r>
    </w:p>
    <w:p w:rsidR="006665A1" w:rsidRDefault="006665A1" w:rsidP="001F2D14">
      <w:pPr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val="uk-UA" w:eastAsia="ru-RU"/>
        </w:rPr>
        <w:t>ТЕОЛОГІЇ</w:t>
      </w:r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val="uk-UA" w:eastAsia="ru-RU"/>
        </w:rPr>
        <w:tab/>
        <w:t>теологія</w:t>
      </w:r>
    </w:p>
    <w:p w:rsidR="006665A1" w:rsidRDefault="006665A1" w:rsidP="001F2D14">
      <w:pPr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val="uk-UA" w:eastAsia="ru-RU"/>
        </w:rPr>
        <w:t>ПЕДАГОГІКИ ТА ПСИХОЛОГІЇ</w:t>
      </w:r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val="uk-UA" w:eastAsia="ru-RU"/>
        </w:rPr>
        <w:tab/>
        <w:t>психологія</w:t>
      </w:r>
    </w:p>
    <w:p w:rsidR="00B95CC2" w:rsidRDefault="006665A1" w:rsidP="001F2D14">
      <w:pPr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val="uk-UA" w:eastAsia="ru-RU"/>
        </w:rPr>
        <w:t>МИСТЕЦТВ</w:t>
      </w:r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val="uk-UA" w:eastAsia="ru-RU"/>
        </w:rPr>
        <w:tab/>
        <w:t>графіка</w:t>
      </w:r>
    </w:p>
    <w:p w:rsidR="0024381B" w:rsidRPr="0024381B" w:rsidRDefault="0024381B" w:rsidP="0024381B">
      <w:pPr>
        <w:spacing w:before="100" w:beforeAutospacing="1" w:after="100" w:afterAutospacing="1" w:line="360" w:lineRule="atLeast"/>
        <w:jc w:val="both"/>
        <w:rPr>
          <w:rFonts w:ascii="Roboto-CondensedBold" w:eastAsia="Times New Roman" w:hAnsi="Roboto-CondensedBold" w:cs="Arial"/>
          <w:color w:val="548DD4" w:themeColor="text2" w:themeTint="99"/>
          <w:sz w:val="32"/>
          <w:szCs w:val="32"/>
          <w:lang w:val="uk-UA" w:eastAsia="ru-RU"/>
        </w:rPr>
      </w:pPr>
      <w:r w:rsidRPr="0024381B">
        <w:rPr>
          <w:rFonts w:ascii="Roboto-CondensedBold" w:eastAsia="Times New Roman" w:hAnsi="Roboto-CondensedBold" w:cs="Arial"/>
          <w:color w:val="548DD4" w:themeColor="text2" w:themeTint="99"/>
          <w:sz w:val="32"/>
          <w:szCs w:val="32"/>
          <w:lang w:val="uk-UA" w:eastAsia="ru-RU"/>
        </w:rPr>
        <w:lastRenderedPageBreak/>
        <w:t>ВАРШАВСЬКИЙ ПОЛІТЕХНІЧНИЙ УНІВЕРСИТЕТ</w:t>
      </w:r>
    </w:p>
    <w:p w:rsidR="0024381B" w:rsidRPr="00A331E0" w:rsidRDefault="0024381B" w:rsidP="0024381B">
      <w:pPr>
        <w:spacing w:before="100" w:beforeAutospacing="1" w:after="100" w:afterAutospacing="1" w:line="360" w:lineRule="atLeast"/>
        <w:jc w:val="both"/>
        <w:rPr>
          <w:rFonts w:ascii="Roboto-CondensedBold" w:eastAsia="Times New Roman" w:hAnsi="Roboto-CondensedBold" w:cs="Arial"/>
          <w:color w:val="FF0000"/>
          <w:sz w:val="32"/>
          <w:szCs w:val="32"/>
          <w:lang w:val="uk-UA" w:eastAsia="ru-RU"/>
        </w:rPr>
      </w:pPr>
      <w:r>
        <w:rPr>
          <w:rFonts w:ascii="Roboto-CondensedBold" w:eastAsia="Times New Roman" w:hAnsi="Roboto-CondensedBold" w:cs="Arial"/>
          <w:color w:val="FF0000"/>
          <w:sz w:val="32"/>
          <w:szCs w:val="32"/>
          <w:lang w:val="uk-UA" w:eastAsia="ru-RU"/>
        </w:rPr>
        <w:t>БАКАЛАВР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B95CC2" w:rsidTr="00A843ED">
        <w:tc>
          <w:tcPr>
            <w:tcW w:w="3652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B95CC2" w:rsidRDefault="00B95CC2" w:rsidP="007D496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17365D" w:themeColor="text2" w:themeShade="BF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17365D" w:themeColor="text2" w:themeShade="BF"/>
                <w:sz w:val="28"/>
                <w:szCs w:val="28"/>
                <w:lang w:val="uk-UA" w:eastAsia="ru-RU"/>
              </w:rPr>
              <w:t>Факультет</w:t>
            </w:r>
          </w:p>
        </w:tc>
        <w:tc>
          <w:tcPr>
            <w:tcW w:w="5919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B95CC2" w:rsidRDefault="00B95CC2" w:rsidP="007D496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17365D" w:themeColor="text2" w:themeShade="BF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17365D" w:themeColor="text2" w:themeShade="BF"/>
                <w:sz w:val="28"/>
                <w:szCs w:val="28"/>
                <w:lang w:val="uk-UA" w:eastAsia="ru-RU"/>
              </w:rPr>
              <w:t>Спеціальність</w:t>
            </w:r>
          </w:p>
        </w:tc>
      </w:tr>
      <w:tr w:rsidR="007D496B" w:rsidTr="00A843ED">
        <w:tc>
          <w:tcPr>
            <w:tcW w:w="3652" w:type="dxa"/>
            <w:tcBorders>
              <w:bottom w:val="nil"/>
            </w:tcBorders>
            <w:shd w:val="clear" w:color="auto" w:fill="F2DBDB" w:themeFill="accent2" w:themeFillTint="33"/>
            <w:vAlign w:val="center"/>
          </w:tcPr>
          <w:p w:rsidR="007D496B" w:rsidRPr="00B95CC2" w:rsidRDefault="007D496B" w:rsidP="007D496B">
            <w:pPr>
              <w:spacing w:before="120"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proofErr w:type="gramStart"/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АДМ</w:t>
            </w:r>
            <w:proofErr w:type="gramEnd"/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ІНІСТРАЦІЇ ТА СУСПІЛЬНИХ НАУК</w:t>
            </w:r>
          </w:p>
        </w:tc>
        <w:tc>
          <w:tcPr>
            <w:tcW w:w="5919" w:type="dxa"/>
            <w:tcBorders>
              <w:bottom w:val="nil"/>
            </w:tcBorders>
            <w:shd w:val="clear" w:color="auto" w:fill="E5B8B7" w:themeFill="accent2" w:themeFillTint="66"/>
            <w:vAlign w:val="center"/>
          </w:tcPr>
          <w:p w:rsidR="007D496B" w:rsidRPr="00B95CC2" w:rsidRDefault="007D496B" w:rsidP="0024381B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   Адміністрація</w:t>
            </w:r>
          </w:p>
        </w:tc>
      </w:tr>
      <w:tr w:rsidR="007D496B" w:rsidTr="00A843ED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7D496B" w:rsidRPr="00B95CC2" w:rsidRDefault="007D496B" w:rsidP="007D496B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АВТОМАТИЗАЦІЯ ТА РОБОТОТЕХНІКА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7D496B" w:rsidRPr="00B95CC2" w:rsidRDefault="007D496B" w:rsidP="0024381B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Електротехніка</w:t>
            </w:r>
          </w:p>
        </w:tc>
      </w:tr>
      <w:tr w:rsidR="007D496B" w:rsidTr="00A843ED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7D496B" w:rsidRPr="00B95CC2" w:rsidRDefault="007D496B" w:rsidP="007D496B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ХІМІЇ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7D496B" w:rsidRPr="00B95CC2" w:rsidRDefault="007D496B" w:rsidP="0024381B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Біотехнологія</w:t>
            </w:r>
          </w:p>
        </w:tc>
      </w:tr>
      <w:tr w:rsidR="007D496B" w:rsidTr="00A843ED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7D496B" w:rsidRPr="00B95CC2" w:rsidRDefault="007D496B" w:rsidP="007D496B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БУДІВНИЦТВА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7D496B" w:rsidRPr="00B95CC2" w:rsidRDefault="007D496B" w:rsidP="0024381B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Громадське будівництво</w:t>
            </w:r>
          </w:p>
        </w:tc>
      </w:tr>
      <w:tr w:rsidR="007D496B" w:rsidTr="00A843ED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7D496B" w:rsidRPr="00B95CC2" w:rsidRDefault="007D496B" w:rsidP="007D496B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7D496B" w:rsidRPr="00B95CC2" w:rsidRDefault="007D496B" w:rsidP="0024381B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Громадське будівн</w:t>
            </w: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 xml:space="preserve">ицтво, механіка та </w:t>
            </w:r>
            <w:proofErr w:type="spellStart"/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петрохімія</w:t>
            </w:r>
            <w:proofErr w:type="spellEnd"/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 xml:space="preserve"> (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Плоцьк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)</w:t>
            </w:r>
          </w:p>
        </w:tc>
      </w:tr>
      <w:tr w:rsidR="007D496B" w:rsidTr="00A843ED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7D496B" w:rsidRPr="00B95CC2" w:rsidRDefault="007D496B" w:rsidP="007D496B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7D496B" w:rsidRPr="00B95CC2" w:rsidRDefault="007D496B" w:rsidP="0024381B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Механіка та машинобудування</w:t>
            </w:r>
          </w:p>
        </w:tc>
      </w:tr>
      <w:tr w:rsidR="007D496B" w:rsidTr="00A843ED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7D496B" w:rsidRPr="00B95CC2" w:rsidRDefault="007D496B" w:rsidP="007D496B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ЕКОНОМІКИ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7D496B" w:rsidRPr="00B95CC2" w:rsidRDefault="007D496B" w:rsidP="0024381B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 xml:space="preserve">Економіка (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Плоцьк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)</w:t>
            </w:r>
          </w:p>
        </w:tc>
      </w:tr>
      <w:tr w:rsidR="007D496B" w:rsidTr="00A843ED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7D496B" w:rsidRPr="00B95CC2" w:rsidRDefault="007D496B" w:rsidP="007D496B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ЕЛЕКТРОНІКИ ТА ІНФОРМАЦІЙНИХ ТЕХНОЛОГІЙ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7D496B" w:rsidRPr="00B95CC2" w:rsidRDefault="007D496B" w:rsidP="0024381B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Елетроніка</w:t>
            </w:r>
            <w:proofErr w:type="spellEnd"/>
          </w:p>
        </w:tc>
      </w:tr>
      <w:tr w:rsidR="007D496B" w:rsidTr="00A843ED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7D496B" w:rsidRPr="00B95CC2" w:rsidRDefault="007D496B" w:rsidP="007D496B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7D496B" w:rsidRPr="00B95CC2" w:rsidRDefault="007D496B" w:rsidP="0024381B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Телекомунікація</w:t>
            </w:r>
          </w:p>
        </w:tc>
      </w:tr>
      <w:tr w:rsidR="007D496B" w:rsidTr="00A843ED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7D496B" w:rsidRPr="00B95CC2" w:rsidRDefault="007D496B" w:rsidP="007D496B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ЕЛЕКТРИЧНОЇ ІНЖЕНЕРІЇ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7D496B" w:rsidRPr="00B95CC2" w:rsidRDefault="007D496B" w:rsidP="0024381B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Електротехніка</w:t>
            </w:r>
          </w:p>
        </w:tc>
      </w:tr>
      <w:tr w:rsidR="007D496B" w:rsidTr="00A843ED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7D496B" w:rsidRPr="00B95CC2" w:rsidRDefault="007D496B" w:rsidP="007D496B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МЕХАНІКИ, ЕНЕРГЕТИКИ ТА АВІАЦІЇ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7D496B" w:rsidRPr="00B95CC2" w:rsidRDefault="007D496B" w:rsidP="0024381B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Енергетика</w:t>
            </w:r>
          </w:p>
        </w:tc>
      </w:tr>
      <w:tr w:rsidR="007D496B" w:rsidTr="00A843ED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7D496B" w:rsidRPr="00B95CC2" w:rsidRDefault="007D496B" w:rsidP="007D496B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ФІЗИКА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7D496B" w:rsidRPr="00B95CC2" w:rsidRDefault="007D496B" w:rsidP="0024381B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Технічна фізика</w:t>
            </w:r>
          </w:p>
        </w:tc>
      </w:tr>
      <w:tr w:rsidR="007D496B" w:rsidTr="00A843ED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7D496B" w:rsidRPr="00B95CC2" w:rsidRDefault="007D496B" w:rsidP="007D496B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ГЕОДЕЗІЇ ТА КАРТОГРАФІЇ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7D496B" w:rsidRPr="00B95CC2" w:rsidRDefault="007D496B" w:rsidP="0024381B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Геодезія та картографія</w:t>
            </w:r>
          </w:p>
        </w:tc>
      </w:tr>
      <w:tr w:rsidR="007D496B" w:rsidTr="00A843ED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7D496B" w:rsidRPr="00B95CC2" w:rsidRDefault="007D496B" w:rsidP="007D496B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7D496B" w:rsidRPr="00B95CC2" w:rsidRDefault="007D496B" w:rsidP="0024381B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Просторова економіка</w:t>
            </w:r>
          </w:p>
        </w:tc>
      </w:tr>
      <w:tr w:rsidR="007D496B" w:rsidTr="00A843ED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7D496B" w:rsidRPr="00B95CC2" w:rsidRDefault="007D496B" w:rsidP="007D496B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ЕЛЕКТРОНІКИ ТА ІНФОРМАЦІЙНИХ ТЕХНОЛОГІЙ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7D496B" w:rsidRPr="00B95CC2" w:rsidRDefault="007D496B" w:rsidP="0024381B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Інформатика</w:t>
            </w:r>
          </w:p>
        </w:tc>
      </w:tr>
      <w:tr w:rsidR="007D496B" w:rsidTr="00A843ED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7D496B" w:rsidRPr="00B95CC2" w:rsidRDefault="007D496B" w:rsidP="007D496B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МЕХАТРОНІКИ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7D496B" w:rsidRPr="00B95CC2" w:rsidRDefault="007D496B" w:rsidP="0024381B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Біомедична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 xml:space="preserve"> інженерія</w:t>
            </w:r>
          </w:p>
        </w:tc>
      </w:tr>
      <w:tr w:rsidR="007D496B" w:rsidTr="00A843ED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7D496B" w:rsidRPr="00B95CC2" w:rsidRDefault="007D496B" w:rsidP="007D496B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ХІМІЧНА ТА ПРОЦЕСОРНА ІНЖЕНЕРІЯ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7D496B" w:rsidRPr="00B95CC2" w:rsidRDefault="007D496B" w:rsidP="0024381B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Хімічна та процесорна інженерія</w:t>
            </w:r>
          </w:p>
        </w:tc>
      </w:tr>
      <w:tr w:rsidR="007D496B" w:rsidTr="00A843ED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7D496B" w:rsidRPr="00B95CC2" w:rsidRDefault="007D496B" w:rsidP="007D496B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МАТЕРІАЛОЗНАВСТВО ТА ІНЖЕНЕРІЯ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7D496B" w:rsidRPr="00B95CC2" w:rsidRDefault="007D496B" w:rsidP="0024381B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Матеріалознавство та інженерія</w:t>
            </w:r>
          </w:p>
        </w:tc>
      </w:tr>
      <w:tr w:rsidR="007D496B" w:rsidTr="00A843ED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7D496B" w:rsidRPr="00B95CC2" w:rsidRDefault="007D496B" w:rsidP="007D496B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ІНЖЕНЕРІЯ НАВКОЛИШНЬОГО СЕРЕДОВИЩА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7D496B" w:rsidRPr="00B95CC2" w:rsidRDefault="007D496B" w:rsidP="0024381B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Інженерія навколишнього середовища</w:t>
            </w:r>
          </w:p>
        </w:tc>
      </w:tr>
      <w:tr w:rsidR="007D496B" w:rsidTr="00A843ED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7D496B" w:rsidRPr="00B95CC2" w:rsidRDefault="007D496B" w:rsidP="007D496B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МЕХАНІКИ, ЕНЕРГЕТИКИ ТА АВІАЦІЇ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7D496B" w:rsidRPr="00B95CC2" w:rsidRDefault="007D496B" w:rsidP="0024381B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Авіація та космонавтика</w:t>
            </w:r>
          </w:p>
        </w:tc>
      </w:tr>
      <w:tr w:rsidR="007D496B" w:rsidTr="00A843ED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7D496B" w:rsidRPr="00B95CC2" w:rsidRDefault="007D496B" w:rsidP="007D496B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МАТЕМАТИКИ НА ІНФОРМАЦІЙНИХ НАУК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7D496B" w:rsidRPr="00B95CC2" w:rsidRDefault="007D496B" w:rsidP="0024381B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Математика</w:t>
            </w:r>
          </w:p>
        </w:tc>
      </w:tr>
      <w:tr w:rsidR="007D496B" w:rsidTr="00A843ED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7D496B" w:rsidRPr="00B95CC2" w:rsidRDefault="007D496B" w:rsidP="007D496B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7D496B" w:rsidRPr="00B95CC2" w:rsidRDefault="007D496B" w:rsidP="0024381B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Механіка та машинобудування</w:t>
            </w:r>
          </w:p>
        </w:tc>
      </w:tr>
      <w:tr w:rsidR="007D496B" w:rsidTr="00A843ED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7D496B" w:rsidRPr="00B95CC2" w:rsidRDefault="007D496B" w:rsidP="007D496B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7D496B" w:rsidRPr="00B95CC2" w:rsidRDefault="007D496B" w:rsidP="0024381B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Поліграфічне виробництво</w:t>
            </w:r>
          </w:p>
        </w:tc>
      </w:tr>
      <w:tr w:rsidR="007D496B" w:rsidTr="00A843ED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7D496B" w:rsidRPr="00B95CC2" w:rsidRDefault="007D496B" w:rsidP="007D496B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ІНЖЕНЕРІЇ ВИРОБНИЦТВА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7D496B" w:rsidRPr="00B95CC2" w:rsidRDefault="007D496B" w:rsidP="0024381B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Менеджмент та інженерія виробництва</w:t>
            </w:r>
          </w:p>
        </w:tc>
      </w:tr>
      <w:tr w:rsidR="007D496B" w:rsidTr="00A843ED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7D496B" w:rsidRPr="00B95CC2" w:rsidRDefault="007D496B" w:rsidP="007D496B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МЕХАНІКИ ТА МАШИНОБУДУВАННЯ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7D496B" w:rsidRPr="00B95CC2" w:rsidRDefault="007D496B" w:rsidP="0024381B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</w:p>
        </w:tc>
      </w:tr>
      <w:tr w:rsidR="007D496B" w:rsidTr="00A843ED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7D496B" w:rsidRPr="00B95CC2" w:rsidRDefault="007D496B" w:rsidP="007D496B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МЕХАТРОНІКИ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7D496B" w:rsidRPr="00B95CC2" w:rsidRDefault="007D496B" w:rsidP="0024381B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 xml:space="preserve">    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Мехатрониіка</w:t>
            </w:r>
            <w:proofErr w:type="spellEnd"/>
          </w:p>
        </w:tc>
      </w:tr>
      <w:tr w:rsidR="007D496B" w:rsidTr="00A843ED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7D496B" w:rsidRPr="00B95CC2" w:rsidRDefault="007D496B" w:rsidP="007D496B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7D496B" w:rsidRPr="00B95CC2" w:rsidRDefault="007D496B" w:rsidP="0024381B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Біомедична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 xml:space="preserve"> інженерія</w:t>
            </w:r>
          </w:p>
        </w:tc>
      </w:tr>
      <w:tr w:rsidR="007D496B" w:rsidTr="00A843ED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7D496B" w:rsidRPr="00B95CC2" w:rsidRDefault="007D496B" w:rsidP="007D496B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ІНЖЕНЕРІЯ НАВКОЛИШНЬОГО СЕРЕДОВИЩА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7D496B" w:rsidRPr="00B95CC2" w:rsidRDefault="007D496B" w:rsidP="0024381B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Охорона навколишнього середовища</w:t>
            </w:r>
          </w:p>
        </w:tc>
      </w:tr>
      <w:tr w:rsidR="007D496B" w:rsidTr="00A843ED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7D496B" w:rsidRPr="00B95CC2" w:rsidRDefault="007D496B" w:rsidP="007D496B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ХІМІЇ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7D496B" w:rsidRPr="00B95CC2" w:rsidRDefault="007D496B" w:rsidP="0024381B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Хімічна технологія</w:t>
            </w:r>
          </w:p>
        </w:tc>
      </w:tr>
      <w:tr w:rsidR="007D496B" w:rsidTr="00A843ED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7D496B" w:rsidRPr="00B95CC2" w:rsidRDefault="007D496B" w:rsidP="007D496B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7D496B" w:rsidRPr="00B95CC2" w:rsidRDefault="007D496B" w:rsidP="0024381B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     Транспорт</w:t>
            </w:r>
          </w:p>
        </w:tc>
      </w:tr>
      <w:tr w:rsidR="007D496B" w:rsidTr="00A843ED">
        <w:tc>
          <w:tcPr>
            <w:tcW w:w="3652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7D496B" w:rsidRPr="00B95CC2" w:rsidRDefault="007D496B" w:rsidP="007D496B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5919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7D496B" w:rsidRPr="00B95CC2" w:rsidRDefault="007D496B" w:rsidP="0024381B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   Менеджмент</w:t>
            </w:r>
          </w:p>
        </w:tc>
      </w:tr>
      <w:tr w:rsidR="007D496B" w:rsidTr="00A843ED">
        <w:tc>
          <w:tcPr>
            <w:tcW w:w="3652" w:type="dxa"/>
            <w:tcBorders>
              <w:top w:val="nil"/>
            </w:tcBorders>
            <w:shd w:val="clear" w:color="auto" w:fill="F2DBDB" w:themeFill="accent2" w:themeFillTint="33"/>
            <w:vAlign w:val="center"/>
          </w:tcPr>
          <w:p w:rsidR="007D496B" w:rsidRPr="00B95CC2" w:rsidRDefault="007D496B" w:rsidP="007D496B">
            <w:pPr>
              <w:spacing w:after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5919" w:type="dxa"/>
            <w:tcBorders>
              <w:top w:val="nil"/>
            </w:tcBorders>
            <w:shd w:val="clear" w:color="auto" w:fill="E5B8B7" w:themeFill="accent2" w:themeFillTint="66"/>
            <w:vAlign w:val="center"/>
          </w:tcPr>
          <w:p w:rsidR="007D496B" w:rsidRPr="00B95CC2" w:rsidRDefault="007D496B" w:rsidP="0024381B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   Менеджмент та інженерія виробництва</w:t>
            </w:r>
          </w:p>
        </w:tc>
      </w:tr>
    </w:tbl>
    <w:p w:rsidR="0024381B" w:rsidRDefault="0024381B">
      <w:pPr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val="uk-UA" w:eastAsia="ru-RU"/>
        </w:rPr>
      </w:pPr>
    </w:p>
    <w:p w:rsidR="0024381B" w:rsidRPr="00A331E0" w:rsidRDefault="0024381B" w:rsidP="0024381B">
      <w:pPr>
        <w:spacing w:before="100" w:beforeAutospacing="1" w:after="100" w:afterAutospacing="1" w:line="360" w:lineRule="atLeast"/>
        <w:jc w:val="both"/>
        <w:rPr>
          <w:rFonts w:ascii="Roboto-CondensedBold" w:eastAsia="Times New Roman" w:hAnsi="Roboto-CondensedBold" w:cs="Arial"/>
          <w:color w:val="FF0000"/>
          <w:sz w:val="32"/>
          <w:szCs w:val="32"/>
          <w:lang w:val="uk-UA" w:eastAsia="ru-RU"/>
        </w:rPr>
      </w:pPr>
      <w:r>
        <w:rPr>
          <w:rFonts w:ascii="Roboto-CondensedBold" w:eastAsia="Times New Roman" w:hAnsi="Roboto-CondensedBold" w:cs="Arial"/>
          <w:color w:val="FF0000"/>
          <w:sz w:val="32"/>
          <w:szCs w:val="32"/>
          <w:lang w:val="uk-UA" w:eastAsia="ru-RU"/>
        </w:rPr>
        <w:t>МАГІСТР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41"/>
        <w:gridCol w:w="5030"/>
      </w:tblGrid>
      <w:tr w:rsidR="00A843ED" w:rsidTr="00A843ED">
        <w:tc>
          <w:tcPr>
            <w:tcW w:w="4541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A843ED" w:rsidRDefault="00A843ED" w:rsidP="00B95B4C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17365D" w:themeColor="text2" w:themeShade="BF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17365D" w:themeColor="text2" w:themeShade="BF"/>
                <w:sz w:val="28"/>
                <w:szCs w:val="28"/>
                <w:lang w:val="uk-UA" w:eastAsia="ru-RU"/>
              </w:rPr>
              <w:t>Факультет</w:t>
            </w:r>
          </w:p>
        </w:tc>
        <w:tc>
          <w:tcPr>
            <w:tcW w:w="5030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A843ED" w:rsidRDefault="00A843ED" w:rsidP="00B95B4C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17365D" w:themeColor="text2" w:themeShade="BF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17365D" w:themeColor="text2" w:themeShade="BF"/>
                <w:sz w:val="28"/>
                <w:szCs w:val="28"/>
                <w:lang w:val="uk-UA" w:eastAsia="ru-RU"/>
              </w:rPr>
              <w:t>Спеціальність</w:t>
            </w:r>
          </w:p>
        </w:tc>
      </w:tr>
      <w:tr w:rsidR="00A843ED" w:rsidTr="00A843ED">
        <w:tc>
          <w:tcPr>
            <w:tcW w:w="4541" w:type="dxa"/>
            <w:tcBorders>
              <w:bottom w:val="nil"/>
            </w:tcBorders>
            <w:shd w:val="clear" w:color="auto" w:fill="F2DBDB" w:themeFill="accent2" w:themeFillTint="33"/>
            <w:vAlign w:val="center"/>
          </w:tcPr>
          <w:p w:rsidR="00A843ED" w:rsidRPr="00B95CC2" w:rsidRDefault="00A843ED" w:rsidP="00A843E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 xml:space="preserve">   </w:t>
            </w:r>
            <w:proofErr w:type="gramStart"/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АДМ</w:t>
            </w:r>
            <w:proofErr w:type="gramEnd"/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ІНІСТРАЦІЇ</w:t>
            </w:r>
          </w:p>
        </w:tc>
        <w:tc>
          <w:tcPr>
            <w:tcW w:w="5030" w:type="dxa"/>
            <w:tcBorders>
              <w:bottom w:val="nil"/>
            </w:tcBorders>
            <w:shd w:val="clear" w:color="auto" w:fill="E5B8B7" w:themeFill="accent2" w:themeFillTint="66"/>
            <w:vAlign w:val="center"/>
          </w:tcPr>
          <w:p w:rsidR="00A843ED" w:rsidRPr="00A843ED" w:rsidRDefault="00A843ED" w:rsidP="00A843ED">
            <w:pPr>
              <w:spacing w:before="120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A843E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   Адміністрація</w:t>
            </w:r>
          </w:p>
        </w:tc>
      </w:tr>
      <w:tr w:rsidR="00A843ED" w:rsidTr="00A843ED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A843ED" w:rsidRPr="00B95CC2" w:rsidRDefault="00A843ED" w:rsidP="00A843E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ЕЛЕКТРОТЕХНІКА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A843ED" w:rsidRPr="00A843ED" w:rsidRDefault="00A843ED" w:rsidP="00B95B4C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A843E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Автоматизація</w:t>
            </w:r>
          </w:p>
        </w:tc>
      </w:tr>
      <w:tr w:rsidR="00A843ED" w:rsidTr="00A843ED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A843ED" w:rsidRPr="00B95CC2" w:rsidRDefault="00A843ED" w:rsidP="00A843E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ХІМІЯ (А 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val="uk-UA" w:eastAsia="ru-RU"/>
              </w:rPr>
              <w:t>та</w:t>
            </w: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 Б)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A843ED" w:rsidRPr="00A843ED" w:rsidRDefault="00A843ED" w:rsidP="00B95B4C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A843E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Біотехнологія</w:t>
            </w:r>
          </w:p>
        </w:tc>
      </w:tr>
      <w:tr w:rsidR="00A843ED" w:rsidTr="00A843ED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A843ED" w:rsidRPr="00B95CC2" w:rsidRDefault="00A843ED" w:rsidP="00A843E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БУДІВНИЦТВА (А)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A843ED" w:rsidRPr="00A843ED" w:rsidRDefault="00A843ED" w:rsidP="00B95B4C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A843E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Громадське будівництво</w:t>
            </w:r>
          </w:p>
        </w:tc>
      </w:tr>
      <w:tr w:rsidR="00A843ED" w:rsidTr="00A843ED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A843ED" w:rsidRPr="00B95CC2" w:rsidRDefault="00A843ED" w:rsidP="00A843E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A843ED" w:rsidRPr="00A843ED" w:rsidRDefault="00A843ED" w:rsidP="00B95B4C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A843E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Телекомунікація</w:t>
            </w:r>
          </w:p>
        </w:tc>
      </w:tr>
      <w:tr w:rsidR="00A843ED" w:rsidTr="00A843ED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A843ED" w:rsidRPr="00B95CC2" w:rsidRDefault="00A843ED" w:rsidP="00A843E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 xml:space="preserve">ЕЛЕКТРОНІКИ ТА ІНФОРМАЦІЙНИХ ТЕХНОЛОГІЙ 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(А 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val="uk-UA" w:eastAsia="ru-RU"/>
              </w:rPr>
              <w:t>та</w:t>
            </w: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 Б)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A843ED" w:rsidRPr="00A843ED" w:rsidRDefault="00A843ED" w:rsidP="00B95B4C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A843E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Електроніка</w:t>
            </w:r>
          </w:p>
        </w:tc>
      </w:tr>
      <w:tr w:rsidR="00A843ED" w:rsidTr="00A843ED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A843ED" w:rsidRPr="00B95CC2" w:rsidRDefault="00A843ED" w:rsidP="00A843E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 xml:space="preserve">ЕЛЕКТРИЧНОЇ ІНЖЕНЕРІЇ 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(А 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val="uk-UA" w:eastAsia="ru-RU"/>
              </w:rPr>
              <w:t>та</w:t>
            </w: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 Б)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A843ED" w:rsidRPr="00A843ED" w:rsidRDefault="00A843ED" w:rsidP="00B95B4C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A843E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Електротехніка</w:t>
            </w:r>
          </w:p>
        </w:tc>
      </w:tr>
      <w:tr w:rsidR="00A843ED" w:rsidTr="00A843ED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A843ED" w:rsidRPr="00B95CC2" w:rsidRDefault="00A843ED" w:rsidP="00A843E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 xml:space="preserve">МЕХАНІКИ, ЕНЕРГЕТИКИ ТА АВІАЦІЇ 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(А 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val="uk-UA" w:eastAsia="ru-RU"/>
              </w:rPr>
              <w:t>та</w:t>
            </w: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 Б)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A843ED" w:rsidRPr="00A843ED" w:rsidRDefault="00A843ED" w:rsidP="00B95B4C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A843E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   Енергетика</w:t>
            </w:r>
          </w:p>
        </w:tc>
      </w:tr>
      <w:tr w:rsidR="00A843ED" w:rsidTr="00A843ED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A843ED" w:rsidRPr="00B95CC2" w:rsidRDefault="00A843ED" w:rsidP="00A843E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 xml:space="preserve">ФІЗИКА 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(А 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val="uk-UA" w:eastAsia="ru-RU"/>
              </w:rPr>
              <w:t>та</w:t>
            </w: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 Б)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A843ED" w:rsidRPr="00A843ED" w:rsidRDefault="00A843ED" w:rsidP="00B95B4C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A843E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Технічна фізика</w:t>
            </w:r>
          </w:p>
        </w:tc>
      </w:tr>
      <w:tr w:rsidR="00A843ED" w:rsidTr="00A843ED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A843ED" w:rsidRPr="00B95CC2" w:rsidRDefault="00A843ED" w:rsidP="00A843E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ГЕОДЕЗІЇ ТА КАРТОГРАФІЇ (Б)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A843ED" w:rsidRPr="00A843ED" w:rsidRDefault="00A843ED" w:rsidP="00B95B4C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A843E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Геодезії та картографії (Б)</w:t>
            </w:r>
          </w:p>
        </w:tc>
      </w:tr>
      <w:tr w:rsidR="00A843ED" w:rsidTr="00A843ED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A843ED" w:rsidRPr="00B95CC2" w:rsidRDefault="00A843ED" w:rsidP="00A843E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A843ED" w:rsidRPr="00A843ED" w:rsidRDefault="00A843ED" w:rsidP="00B95B4C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 xml:space="preserve">Просторова економіка ( </w:t>
            </w:r>
            <w:proofErr w:type="spellStart"/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А і</w:t>
            </w:r>
            <w:proofErr w:type="spellEnd"/>
            <w:r w:rsidRPr="00A843E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 Б )</w:t>
            </w:r>
          </w:p>
        </w:tc>
      </w:tr>
      <w:tr w:rsidR="00A843ED" w:rsidTr="00A843ED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A843ED" w:rsidRPr="00B95CC2" w:rsidRDefault="00A843ED" w:rsidP="00A843E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 xml:space="preserve">ЕЛЕКТРОНІКИ ТА ІНФОРМАЦІЙНИХ ТЕХНОЛОГІЙ 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(А 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val="uk-UA" w:eastAsia="ru-RU"/>
              </w:rPr>
              <w:t>та</w:t>
            </w: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 Б)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A843ED" w:rsidRPr="00A843ED" w:rsidRDefault="00A843ED" w:rsidP="00B95B4C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A843E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Інформатика</w:t>
            </w:r>
          </w:p>
        </w:tc>
      </w:tr>
      <w:tr w:rsidR="00A843ED" w:rsidTr="00A843ED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A843ED" w:rsidRPr="00B95CC2" w:rsidRDefault="00A843ED" w:rsidP="00A843E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 xml:space="preserve">МЕХАТРОНІКИ 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(А 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val="uk-UA" w:eastAsia="ru-RU"/>
              </w:rPr>
              <w:t>та</w:t>
            </w: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 Б)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A843ED" w:rsidRPr="00A843ED" w:rsidRDefault="00A843ED" w:rsidP="00B95B4C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proofErr w:type="spellStart"/>
            <w:r w:rsidRPr="00A843E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Біомедична</w:t>
            </w:r>
            <w:proofErr w:type="spellEnd"/>
            <w:r w:rsidRPr="00A843E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 xml:space="preserve"> інженерія</w:t>
            </w:r>
          </w:p>
        </w:tc>
      </w:tr>
      <w:tr w:rsidR="00A843ED" w:rsidTr="00A843ED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A843ED" w:rsidRPr="00B95CC2" w:rsidRDefault="00A843ED" w:rsidP="00A843E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ХІМІЧНОЇ ТА ПРОЦЕСОРНОЇ ІНЖЕНЕРІЇ (Б)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A843ED" w:rsidRPr="00A843ED" w:rsidRDefault="00A843ED" w:rsidP="00B95B4C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A843E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Хімічна та процесорна інженерія</w:t>
            </w:r>
          </w:p>
        </w:tc>
      </w:tr>
      <w:tr w:rsidR="00A843ED" w:rsidTr="00A843ED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A843ED" w:rsidRPr="00B95CC2" w:rsidRDefault="00A843ED" w:rsidP="00A843E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proofErr w:type="gramStart"/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МАТЕР</w:t>
            </w:r>
            <w:proofErr w:type="gramEnd"/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 xml:space="preserve">ІАЛОЗНАВСТВА ТА ІНЖЕНЕРІЇ 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(А 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val="uk-UA" w:eastAsia="ru-RU"/>
              </w:rPr>
              <w:t>та</w:t>
            </w: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 Б)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A843ED" w:rsidRPr="00A843ED" w:rsidRDefault="00A843ED" w:rsidP="00B95B4C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A843E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Матеріалознавство та інженерія</w:t>
            </w:r>
          </w:p>
        </w:tc>
      </w:tr>
      <w:tr w:rsidR="00A843ED" w:rsidTr="00A843ED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A843ED" w:rsidRPr="00B95CC2" w:rsidRDefault="00A843ED" w:rsidP="00A843E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 xml:space="preserve">ІНЖЕНЕРІЇ НАВКОЛИШНЬОГО </w:t>
            </w: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lastRenderedPageBreak/>
              <w:t xml:space="preserve">СЕРЕДОВИЩА 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(А 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val="uk-UA" w:eastAsia="ru-RU"/>
              </w:rPr>
              <w:t>та</w:t>
            </w: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 Б)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A843ED" w:rsidRPr="00A843ED" w:rsidRDefault="00A843ED" w:rsidP="00B95B4C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A843E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lastRenderedPageBreak/>
              <w:t>Інженерія навколишнього середовища</w:t>
            </w:r>
          </w:p>
        </w:tc>
      </w:tr>
      <w:tr w:rsidR="00A843ED" w:rsidTr="00A843ED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A843ED" w:rsidRPr="00B95CC2" w:rsidRDefault="00A843ED" w:rsidP="00A843E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lastRenderedPageBreak/>
              <w:t xml:space="preserve">МЕХАНІКИ, ЕНЕРГЕТИКИ ТА АВІАЦІЇ 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(А 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val="uk-UA" w:eastAsia="ru-RU"/>
              </w:rPr>
              <w:t>та</w:t>
            </w: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 Б)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A843ED" w:rsidRPr="00A843ED" w:rsidRDefault="00A843ED" w:rsidP="00B95B4C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A843E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Авіація та космонавтика</w:t>
            </w:r>
          </w:p>
        </w:tc>
      </w:tr>
      <w:tr w:rsidR="00A843ED" w:rsidTr="00A843ED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A843ED" w:rsidRPr="00B95CC2" w:rsidRDefault="00A843ED" w:rsidP="00A843E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МАТЕМАТИКА ТА ІНФОРМАЦІЙНИХ НАУК (А)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A843ED" w:rsidRPr="00A843ED" w:rsidRDefault="00A843ED" w:rsidP="00B95B4C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A843E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Математика</w:t>
            </w:r>
          </w:p>
        </w:tc>
      </w:tr>
      <w:tr w:rsidR="00A843ED" w:rsidTr="00A843ED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A843ED" w:rsidRPr="00B95CC2" w:rsidRDefault="00A843ED" w:rsidP="00A843E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A843ED" w:rsidRPr="00A843ED" w:rsidRDefault="00A843ED" w:rsidP="00B95B4C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A843E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 xml:space="preserve">Механіка та </w:t>
            </w:r>
            <w:proofErr w:type="spellStart"/>
            <w:r w:rsidRPr="00A843E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машинобудівництво</w:t>
            </w:r>
            <w:proofErr w:type="spellEnd"/>
          </w:p>
        </w:tc>
      </w:tr>
      <w:tr w:rsidR="00A843ED" w:rsidTr="00A843ED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A843ED" w:rsidRPr="00B95CC2" w:rsidRDefault="00A843ED" w:rsidP="00A843E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ІНЖЕНЕРІЇ ВИРОБНИЦТВА 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(А 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val="uk-UA" w:eastAsia="ru-RU"/>
              </w:rPr>
              <w:t>та</w:t>
            </w: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 Б)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A843ED" w:rsidRPr="00A843ED" w:rsidRDefault="00A843ED" w:rsidP="00B95B4C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A843E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Менеджмент та інженерія виробництва</w:t>
            </w:r>
          </w:p>
        </w:tc>
      </w:tr>
      <w:tr w:rsidR="00A843ED" w:rsidTr="00A843ED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A843ED" w:rsidRPr="00B95CC2" w:rsidRDefault="00A843ED" w:rsidP="00A843E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proofErr w:type="gramStart"/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МЕХАНІКИ И МАШИНОБУДІВНИЦТВА    (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(А 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val="uk-UA" w:eastAsia="ru-RU"/>
              </w:rPr>
              <w:t>та</w:t>
            </w: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 Б)</w:t>
            </w:r>
            <w:proofErr w:type="gramEnd"/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A843ED" w:rsidRPr="00A843ED" w:rsidRDefault="00A843ED" w:rsidP="00B95B4C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A843E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Меха</w:t>
            </w:r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ніки, енергетики та авіації (</w:t>
            </w:r>
            <w:proofErr w:type="spellStart"/>
            <w: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А і</w:t>
            </w:r>
            <w:proofErr w:type="spellEnd"/>
            <w:r w:rsidRPr="00A843E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 Б)</w:t>
            </w:r>
          </w:p>
        </w:tc>
      </w:tr>
      <w:tr w:rsidR="00A843ED" w:rsidTr="00A843ED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A843ED" w:rsidRPr="00B95CC2" w:rsidRDefault="00A843ED" w:rsidP="00A843E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 xml:space="preserve">МЕХАТРОНІКА 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(А 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val="uk-UA" w:eastAsia="ru-RU"/>
              </w:rPr>
              <w:t>та</w:t>
            </w: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 Б)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A843ED" w:rsidRPr="00A843ED" w:rsidRDefault="00A843ED" w:rsidP="00B95B4C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proofErr w:type="spellStart"/>
            <w:r w:rsidRPr="00A843E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Мехатроніка</w:t>
            </w:r>
            <w:proofErr w:type="spellEnd"/>
          </w:p>
        </w:tc>
      </w:tr>
      <w:tr w:rsidR="00A843ED" w:rsidTr="00A843ED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A843ED" w:rsidRPr="00B95CC2" w:rsidRDefault="00A843ED" w:rsidP="00A843E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A843ED" w:rsidRPr="00A843ED" w:rsidRDefault="00A843ED" w:rsidP="00B95B4C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A843E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 xml:space="preserve">       </w:t>
            </w:r>
            <w:proofErr w:type="spellStart"/>
            <w:r w:rsidRPr="00A843E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Біомедична</w:t>
            </w:r>
            <w:proofErr w:type="spellEnd"/>
            <w:r w:rsidRPr="00A843E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 xml:space="preserve"> інженерія</w:t>
            </w:r>
          </w:p>
        </w:tc>
      </w:tr>
      <w:tr w:rsidR="00A843ED" w:rsidTr="00A843ED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A843ED" w:rsidRPr="00B95CC2" w:rsidRDefault="00A843ED" w:rsidP="00A843E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 xml:space="preserve">ІНЖЕНЕРІЇ НАВКОЛИШНЬОГО СЕРЕДОВИЩА 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(А 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val="uk-UA" w:eastAsia="ru-RU"/>
              </w:rPr>
              <w:t>та</w:t>
            </w: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 Б)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A843ED" w:rsidRPr="00A843ED" w:rsidRDefault="00A843ED" w:rsidP="00B95B4C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A843E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Охорона навколишнього середовища</w:t>
            </w:r>
          </w:p>
        </w:tc>
      </w:tr>
      <w:tr w:rsidR="00A843ED" w:rsidTr="00A843ED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A843ED" w:rsidRPr="00B95CC2" w:rsidRDefault="00A843ED" w:rsidP="00A843E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 xml:space="preserve">ХІМІЯ 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(А 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val="uk-UA" w:eastAsia="ru-RU"/>
              </w:rPr>
              <w:t>та</w:t>
            </w: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 Б)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A843ED" w:rsidRPr="00A843ED" w:rsidRDefault="00A843ED" w:rsidP="00B95B4C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A843E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Хімічна технологія</w:t>
            </w:r>
          </w:p>
        </w:tc>
      </w:tr>
      <w:tr w:rsidR="00A843ED" w:rsidTr="00A843ED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A843ED" w:rsidRPr="00B95CC2" w:rsidRDefault="00A843ED" w:rsidP="00A843E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 xml:space="preserve">ТРАНСПОРТУ 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(А </w:t>
            </w:r>
            <w:r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val="uk-UA" w:eastAsia="ru-RU"/>
              </w:rPr>
              <w:t>та</w:t>
            </w: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 Б)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A843ED" w:rsidRPr="00A843ED" w:rsidRDefault="00A843ED" w:rsidP="00B95B4C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A843E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  Транспорт</w:t>
            </w:r>
          </w:p>
        </w:tc>
      </w:tr>
      <w:tr w:rsidR="00A843ED" w:rsidTr="00A843ED">
        <w:tc>
          <w:tcPr>
            <w:tcW w:w="4541" w:type="dxa"/>
            <w:tcBorders>
              <w:top w:val="nil"/>
              <w:bottom w:val="nil"/>
            </w:tcBorders>
            <w:shd w:val="clear" w:color="auto" w:fill="F2DBDB" w:themeFill="accent2" w:themeFillTint="33"/>
            <w:vAlign w:val="center"/>
          </w:tcPr>
          <w:p w:rsidR="00A843ED" w:rsidRPr="00B95CC2" w:rsidRDefault="00A843ED" w:rsidP="00A843E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МЕНЕДЖМЕНТ (А)</w:t>
            </w:r>
          </w:p>
        </w:tc>
        <w:tc>
          <w:tcPr>
            <w:tcW w:w="5030" w:type="dxa"/>
            <w:tcBorders>
              <w:top w:val="nil"/>
              <w:bottom w:val="nil"/>
            </w:tcBorders>
            <w:shd w:val="clear" w:color="auto" w:fill="E5B8B7" w:themeFill="accent2" w:themeFillTint="66"/>
            <w:vAlign w:val="center"/>
          </w:tcPr>
          <w:p w:rsidR="00A843ED" w:rsidRPr="00A843ED" w:rsidRDefault="00A843ED" w:rsidP="00B95B4C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A843E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  Менеджмент</w:t>
            </w:r>
          </w:p>
        </w:tc>
      </w:tr>
      <w:tr w:rsidR="00A843ED" w:rsidTr="00A843ED">
        <w:tc>
          <w:tcPr>
            <w:tcW w:w="4541" w:type="dxa"/>
            <w:tcBorders>
              <w:top w:val="nil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843ED" w:rsidRPr="00B95CC2" w:rsidRDefault="00A843ED" w:rsidP="00A843ED">
            <w:pPr>
              <w:spacing w:before="120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5030" w:type="dxa"/>
            <w:tcBorders>
              <w:top w:val="nil"/>
              <w:bottom w:val="single" w:sz="4" w:space="0" w:color="auto"/>
            </w:tcBorders>
            <w:shd w:val="clear" w:color="auto" w:fill="E5B8B7" w:themeFill="accent2" w:themeFillTint="66"/>
            <w:vAlign w:val="center"/>
          </w:tcPr>
          <w:p w:rsidR="00A843ED" w:rsidRDefault="00A843ED" w:rsidP="00B95B4C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  <w:r w:rsidRPr="00A843ED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  <w:t>Менеджмент та інженерія виробництва</w:t>
            </w:r>
          </w:p>
          <w:p w:rsidR="00A843ED" w:rsidRPr="00A843ED" w:rsidRDefault="00A843ED" w:rsidP="00B95B4C">
            <w:pPr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val="uk-UA" w:eastAsia="ru-RU"/>
              </w:rPr>
            </w:pPr>
          </w:p>
        </w:tc>
      </w:tr>
    </w:tbl>
    <w:p w:rsidR="00B95CC2" w:rsidRDefault="00B95CC2">
      <w:pPr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val="uk-UA" w:eastAsia="ru-RU"/>
        </w:rPr>
        <w:br w:type="page"/>
      </w:r>
    </w:p>
    <w:p w:rsidR="006665A1" w:rsidRDefault="006665A1" w:rsidP="001F2D14">
      <w:pPr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val="uk-UA" w:eastAsia="ru-RU"/>
        </w:rPr>
      </w:pPr>
    </w:p>
    <w:p w:rsidR="00B95CC2" w:rsidRPr="006665A1" w:rsidRDefault="00B95CC2" w:rsidP="001F2D14">
      <w:pPr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color w:val="17365D" w:themeColor="text2" w:themeShade="BF"/>
          <w:sz w:val="28"/>
          <w:szCs w:val="28"/>
          <w:lang w:val="uk-UA" w:eastAsia="ru-RU"/>
        </w:rPr>
      </w:pPr>
    </w:p>
    <w:tbl>
      <w:tblPr>
        <w:tblW w:w="1306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2"/>
        <w:gridCol w:w="5272"/>
        <w:gridCol w:w="2593"/>
      </w:tblGrid>
      <w:tr w:rsidR="00B95CC2" w:rsidRPr="00B95CC2" w:rsidTr="00B95CC2">
        <w:trPr>
          <w:tblHeader/>
        </w:trPr>
        <w:tc>
          <w:tcPr>
            <w:tcW w:w="300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0072BC"/>
            <w:tcMar>
              <w:top w:w="270" w:type="dxa"/>
              <w:left w:w="270" w:type="dxa"/>
              <w:bottom w:w="270" w:type="dxa"/>
              <w:right w:w="27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b/>
                <w:bCs/>
                <w:caps/>
                <w:color w:val="FFFFFF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b/>
                <w:bCs/>
                <w:caps/>
                <w:color w:val="FFFFFF"/>
                <w:sz w:val="24"/>
                <w:szCs w:val="24"/>
                <w:lang w:eastAsia="ru-RU"/>
              </w:rPr>
              <w:t>ФАКУЛЬТЕТ</w:t>
            </w:r>
          </w:p>
        </w:tc>
        <w:tc>
          <w:tcPr>
            <w:tcW w:w="300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0072BC"/>
            <w:tcMar>
              <w:top w:w="270" w:type="dxa"/>
              <w:left w:w="270" w:type="dxa"/>
              <w:bottom w:w="270" w:type="dxa"/>
              <w:right w:w="27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b/>
                <w:bCs/>
                <w:caps/>
                <w:color w:val="FFFFFF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b/>
                <w:bCs/>
                <w:caps/>
                <w:color w:val="FFFFFF"/>
                <w:sz w:val="24"/>
                <w:szCs w:val="24"/>
                <w:lang w:eastAsia="ru-RU"/>
              </w:rPr>
              <w:t>СЕЦІАЛЬНІСТЬ</w:t>
            </w:r>
          </w:p>
        </w:tc>
        <w:tc>
          <w:tcPr>
            <w:tcW w:w="300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0072BC"/>
            <w:tcMar>
              <w:top w:w="270" w:type="dxa"/>
              <w:left w:w="270" w:type="dxa"/>
              <w:bottom w:w="270" w:type="dxa"/>
              <w:right w:w="27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b/>
                <w:bCs/>
                <w:caps/>
                <w:color w:val="FFFFFF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b/>
                <w:bCs/>
                <w:caps/>
                <w:color w:val="FFFFFF"/>
                <w:sz w:val="24"/>
                <w:szCs w:val="24"/>
                <w:lang w:eastAsia="ru-RU"/>
              </w:rPr>
              <w:t>МІСЦЯ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proofErr w:type="gramStart"/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АДМ</w:t>
            </w:r>
            <w:proofErr w:type="gramEnd"/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ІНІСТРАЦІЇ ТА СУСПІЛЬНИХ НАУК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   </w:t>
            </w:r>
            <w:proofErr w:type="spellStart"/>
            <w:proofErr w:type="gram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Адм</w:t>
            </w:r>
            <w:proofErr w:type="gram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іністрація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3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АВТОМАТИЗАЦІЯ ТА РОБОТОТЕХНІКА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Електротехніка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1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ХІМІЇ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Б</w:t>
            </w:r>
            <w:proofErr w:type="gram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іотехнологія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1</w:t>
            </w:r>
          </w:p>
        </w:tc>
      </w:tr>
      <w:tr w:rsidR="00B95CC2" w:rsidRPr="00B95CC2" w:rsidTr="00B95CC2">
        <w:tc>
          <w:tcPr>
            <w:tcW w:w="0" w:type="auto"/>
            <w:vMerge w:val="restart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БУДІВНИЦТВА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Громадське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будівництво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3</w:t>
            </w:r>
          </w:p>
        </w:tc>
      </w:tr>
      <w:tr w:rsidR="00B95CC2" w:rsidRPr="00B95CC2" w:rsidTr="00B95CC2"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Громадське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будівництво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механіка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петрохімія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( </w:t>
            </w:r>
            <w:proofErr w:type="spellStart"/>
            <w:proofErr w:type="gram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Плоцьк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3</w:t>
            </w:r>
          </w:p>
        </w:tc>
      </w:tr>
      <w:tr w:rsidR="00B95CC2" w:rsidRPr="00B95CC2" w:rsidTr="00B95CC2"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Механіка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машинобудування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1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ЕКОНОМІКИ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Економіка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( </w:t>
            </w:r>
            <w:proofErr w:type="spellStart"/>
            <w:proofErr w:type="gram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Плоцьк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2</w:t>
            </w:r>
          </w:p>
        </w:tc>
      </w:tr>
      <w:tr w:rsidR="00B95CC2" w:rsidRPr="00B95CC2" w:rsidTr="00B95CC2">
        <w:tc>
          <w:tcPr>
            <w:tcW w:w="0" w:type="auto"/>
            <w:vMerge w:val="restart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ЕЛЕКТРОНІКИ ТА ІНФОРМАЦІЙНИХ ТЕХНОЛОГІЙ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Елетроніка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2</w:t>
            </w:r>
          </w:p>
        </w:tc>
      </w:tr>
      <w:tr w:rsidR="00B95CC2" w:rsidRPr="00B95CC2" w:rsidTr="00B95CC2"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Телекомунікація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2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ЕЛЕКТРИЧНОЇ ІНЖЕНЕРІЇ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Електротехніка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3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МЕХАНІКИ, ЕНЕРГЕТИКИ ТА АВІАЦІЇ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Енергетика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1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ФІЗИКА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Техн</w:t>
            </w:r>
            <w:proofErr w:type="gram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ічна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фізика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1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ГЕОДЕЗІЇ ТА КАРТОГРАФІЇ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Геодезія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картографія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2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Просторова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економіка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1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lastRenderedPageBreak/>
              <w:t>ЕЛЕКТРОНІКИ ТА ІНФОРМАЦІЙНИХ ТЕХНОЛОГІЙ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Інформатика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2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МЕХАТРОНІКИ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Б</w:t>
            </w:r>
            <w:proofErr w:type="gram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іомедична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інженерія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1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ХІМІЧНА ТА ПРОЦЕСОРНА ІНЖЕНЕРІЯ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Хімічна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процесорна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інженерія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1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МАТЕРІАЛОЗНАВСТВО ТА ІНЖЕНЕРІЯ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Матеріалознавство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інженерія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1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ІНЖЕНЕРІЯ НАВКОЛИШНЬОГО СЕРЕДОВИЩА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Інженерія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навколишнього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середовища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3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МЕХАНІКИ, ЕНЕРГЕТИКИ ТА АВІАЦІЇ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Авіація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та космонавтика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1</w:t>
            </w:r>
          </w:p>
        </w:tc>
      </w:tr>
      <w:tr w:rsidR="00B95CC2" w:rsidRPr="00B95CC2" w:rsidTr="00B95CC2">
        <w:tc>
          <w:tcPr>
            <w:tcW w:w="0" w:type="auto"/>
            <w:vMerge w:val="restart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МАТЕМАТИКИ НА ІНФОРМАЦІЙНИХ НАУК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1</w:t>
            </w:r>
          </w:p>
        </w:tc>
      </w:tr>
      <w:tr w:rsidR="00B95CC2" w:rsidRPr="00B95CC2" w:rsidTr="00B95CC2"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Механіка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машинобудування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2</w:t>
            </w:r>
          </w:p>
        </w:tc>
      </w:tr>
      <w:tr w:rsidR="00B95CC2" w:rsidRPr="00B95CC2" w:rsidTr="00B95CC2"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Поліграфічне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виробництво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1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ІНЖЕНЕРІЇ ВИРОБНИЦТВА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Менеджмент та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інженерія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виробництва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2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МЕХАНІКИ ТА МАШИНОБУДУВАННЯ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3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МЕХАТРОНІКИ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    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Мехатрониіка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1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Б</w:t>
            </w:r>
            <w:proofErr w:type="gram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іомедична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інженерія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1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ІНЖЕНЕРІЯ НАВКОЛИШНЬОГО СЕРЕДОВИЩА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Охорона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навколишнього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середовища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1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ХІМІЇ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Хімічна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технологія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2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lastRenderedPageBreak/>
              <w:t>ТРАНСПОРТ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     Транспорт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3</w:t>
            </w:r>
          </w:p>
        </w:tc>
      </w:tr>
      <w:tr w:rsidR="00B95CC2" w:rsidRPr="00B95CC2" w:rsidTr="00B95CC2">
        <w:tc>
          <w:tcPr>
            <w:tcW w:w="0" w:type="auto"/>
            <w:vMerge w:val="restart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   Менеджмент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1</w:t>
            </w:r>
          </w:p>
        </w:tc>
      </w:tr>
      <w:tr w:rsidR="00B95CC2" w:rsidRPr="00B95CC2" w:rsidTr="00B95CC2"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   Менеджмент та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інженерія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виробництва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2</w:t>
            </w:r>
          </w:p>
        </w:tc>
      </w:tr>
    </w:tbl>
    <w:p w:rsidR="00B95CC2" w:rsidRPr="00B95CC2" w:rsidRDefault="00B95CC2" w:rsidP="00B95CC2">
      <w:pPr>
        <w:spacing w:before="100" w:beforeAutospacing="1" w:after="100" w:afterAutospacing="1" w:line="360" w:lineRule="atLeast"/>
        <w:jc w:val="both"/>
        <w:rPr>
          <w:rFonts w:ascii="Roboto-CondensedRegular" w:eastAsia="Times New Roman" w:hAnsi="Roboto-CondensedRegular" w:cs="Times New Roman"/>
          <w:color w:val="414142"/>
          <w:sz w:val="24"/>
          <w:szCs w:val="24"/>
          <w:lang w:eastAsia="ru-RU"/>
        </w:rPr>
      </w:pPr>
      <w:r w:rsidRPr="00B95CC2">
        <w:rPr>
          <w:rFonts w:ascii="Roboto-CondensedBold" w:eastAsia="Times New Roman" w:hAnsi="Roboto-CondensedBold" w:cs="Times New Roman"/>
          <w:color w:val="F7941D"/>
          <w:sz w:val="24"/>
          <w:szCs w:val="24"/>
          <w:lang w:eastAsia="ru-RU"/>
        </w:rPr>
        <w:t>МАГИСТРАТУРА</w:t>
      </w:r>
    </w:p>
    <w:tbl>
      <w:tblPr>
        <w:tblW w:w="1306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9"/>
        <w:gridCol w:w="3967"/>
        <w:gridCol w:w="2721"/>
      </w:tblGrid>
      <w:tr w:rsidR="00B95CC2" w:rsidRPr="00B95CC2" w:rsidTr="00B95CC2">
        <w:trPr>
          <w:tblHeader/>
        </w:trPr>
        <w:tc>
          <w:tcPr>
            <w:tcW w:w="300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0072BC"/>
            <w:tcMar>
              <w:top w:w="270" w:type="dxa"/>
              <w:left w:w="270" w:type="dxa"/>
              <w:bottom w:w="270" w:type="dxa"/>
              <w:right w:w="27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b/>
                <w:bCs/>
                <w:caps/>
                <w:color w:val="FFFFFF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b/>
                <w:bCs/>
                <w:caps/>
                <w:color w:val="FFFFFF"/>
                <w:sz w:val="24"/>
                <w:szCs w:val="24"/>
                <w:lang w:eastAsia="ru-RU"/>
              </w:rPr>
              <w:t>ФАКУЛЬТЕТ</w:t>
            </w:r>
          </w:p>
        </w:tc>
        <w:tc>
          <w:tcPr>
            <w:tcW w:w="300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0072BC"/>
            <w:tcMar>
              <w:top w:w="270" w:type="dxa"/>
              <w:left w:w="270" w:type="dxa"/>
              <w:bottom w:w="270" w:type="dxa"/>
              <w:right w:w="27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b/>
                <w:bCs/>
                <w:caps/>
                <w:color w:val="FFFFFF"/>
                <w:sz w:val="24"/>
                <w:szCs w:val="24"/>
                <w:lang w:eastAsia="ru-RU"/>
              </w:rPr>
            </w:pPr>
            <w:proofErr w:type="gramStart"/>
            <w:r w:rsidRPr="00B95CC2">
              <w:rPr>
                <w:rFonts w:ascii="Roboto-CondensedRegular" w:eastAsia="Times New Roman" w:hAnsi="Roboto-CondensedRegular" w:cs="Times New Roman"/>
                <w:b/>
                <w:bCs/>
                <w:caps/>
                <w:color w:val="FFFFFF"/>
                <w:sz w:val="24"/>
                <w:szCs w:val="24"/>
                <w:lang w:eastAsia="ru-RU"/>
              </w:rPr>
              <w:t>СПЕЦ</w:t>
            </w:r>
            <w:proofErr w:type="gramEnd"/>
            <w:r w:rsidRPr="00B95CC2">
              <w:rPr>
                <w:rFonts w:ascii="Roboto-CondensedRegular" w:eastAsia="Times New Roman" w:hAnsi="Roboto-CondensedRegular" w:cs="Times New Roman"/>
                <w:b/>
                <w:bCs/>
                <w:caps/>
                <w:color w:val="FFFFFF"/>
                <w:sz w:val="24"/>
                <w:szCs w:val="24"/>
                <w:lang w:eastAsia="ru-RU"/>
              </w:rPr>
              <w:t>ІАЛЬНІСТЬ</w:t>
            </w:r>
          </w:p>
        </w:tc>
        <w:tc>
          <w:tcPr>
            <w:tcW w:w="300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0072BC"/>
            <w:tcMar>
              <w:top w:w="270" w:type="dxa"/>
              <w:left w:w="270" w:type="dxa"/>
              <w:bottom w:w="270" w:type="dxa"/>
              <w:right w:w="27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b/>
                <w:bCs/>
                <w:caps/>
                <w:color w:val="FFFFFF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b/>
                <w:bCs/>
                <w:caps/>
                <w:color w:val="FFFFFF"/>
                <w:sz w:val="24"/>
                <w:szCs w:val="24"/>
                <w:lang w:eastAsia="ru-RU"/>
              </w:rPr>
              <w:t>МІСЦЯ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 xml:space="preserve">   </w:t>
            </w:r>
            <w:proofErr w:type="gramStart"/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АДМ</w:t>
            </w:r>
            <w:proofErr w:type="gramEnd"/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ІНІСТРАЦІЇ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   </w:t>
            </w:r>
            <w:proofErr w:type="spellStart"/>
            <w:proofErr w:type="gram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Адм</w:t>
            </w:r>
            <w:proofErr w:type="gram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іністрація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2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ЕЛЕКТРОТЕХНІКА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Автоматизація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1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ХІМІЯ (А ТА Б)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Б</w:t>
            </w:r>
            <w:proofErr w:type="gram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іотехнологія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1</w:t>
            </w:r>
          </w:p>
        </w:tc>
      </w:tr>
      <w:tr w:rsidR="00B95CC2" w:rsidRPr="00B95CC2" w:rsidTr="00B95CC2">
        <w:tc>
          <w:tcPr>
            <w:tcW w:w="0" w:type="auto"/>
            <w:vMerge w:val="restart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БУДІВНИЦТВА (А)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Громадське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будівництво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1</w:t>
            </w:r>
          </w:p>
        </w:tc>
      </w:tr>
      <w:tr w:rsidR="00B95CC2" w:rsidRPr="00B95CC2" w:rsidTr="00B95CC2"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Телекомунікація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2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ЕЛЕКТРОНІКИ ТА ІНФОРМАЦІЙНИХ ТЕХНОЛОГІЙ (А И Б)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Електроніка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2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ЕЛЕКТРИЧНОЇ ІНЖЕНЕРІЇ (А И Б)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Електротехніка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2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МЕХАНІКИ, ЕНЕРГЕТИКИ ТА АВІАЦІЇ (А И Б)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  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Енергетика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1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ФІЗИКА (А И Б</w:t>
            </w:r>
            <w:proofErr w:type="gramStart"/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 )</w:t>
            </w:r>
            <w:proofErr w:type="gram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Техн</w:t>
            </w:r>
            <w:proofErr w:type="gram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ічна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фізика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1</w:t>
            </w:r>
          </w:p>
        </w:tc>
      </w:tr>
      <w:tr w:rsidR="00B95CC2" w:rsidRPr="00B95CC2" w:rsidTr="00B95CC2">
        <w:tc>
          <w:tcPr>
            <w:tcW w:w="0" w:type="auto"/>
            <w:vMerge w:val="restart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ГЕОДЕЗІЇ ТА КАРТОГРАФІЇ (Б)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Геодезії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картографії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(Б)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1</w:t>
            </w:r>
          </w:p>
        </w:tc>
      </w:tr>
      <w:tr w:rsidR="00B95CC2" w:rsidRPr="00B95CC2" w:rsidTr="00B95CC2"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Просторова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економіка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А и Б 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1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lastRenderedPageBreak/>
              <w:t>ЕЛЕКТРОНІКИ ТА ІНФОРМАЦІЙНИХ ТЕХНОЛОГІЙ (А И Б)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Інформатика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1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МЕХАТРОНІКИ (А И Б)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Б</w:t>
            </w:r>
            <w:proofErr w:type="gram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іомедична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інженерія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1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ХІМІЧНОЇ ТА ПРОЦЕСОРНОЇ ІНЖЕНЕРІЇ (Б)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Хімічна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процесорна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інженерія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1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proofErr w:type="gramStart"/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МАТЕР</w:t>
            </w:r>
            <w:proofErr w:type="gramEnd"/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ІАЛОЗНАВСТВА ТА ІНЖЕНЕРІЇ (А И Б)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Матеріалознавство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інженерія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1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ІНЖЕНЕРІЇ НАВКОЛИШНЬОГО СЕРЕДОВИЩА (А И Б)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Інженерія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навколишнього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середовища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3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МЕХАНІКИ, ЕНЕРГЕТИКИ ТА АВІАЦІЇ (А И Б)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Авіація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та космонавтика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1</w:t>
            </w:r>
          </w:p>
        </w:tc>
      </w:tr>
      <w:tr w:rsidR="00B95CC2" w:rsidRPr="00B95CC2" w:rsidTr="00B95CC2">
        <w:tc>
          <w:tcPr>
            <w:tcW w:w="0" w:type="auto"/>
            <w:vMerge w:val="restart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МАТЕМАТИКА ТА ІНФОРМАЦІЙНИХ НАУК (А)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1</w:t>
            </w:r>
          </w:p>
        </w:tc>
      </w:tr>
      <w:tr w:rsidR="00B95CC2" w:rsidRPr="00B95CC2" w:rsidTr="00B95CC2"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Механіка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машинобудівництво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1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ІНЖЕНЕРІЇ ВИРОБНИЦТВА (А И Б)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Менеджмент та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інженерія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виробництва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1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МЕХАНІКИ И МАШИНОБУДІВНИЦТВА    (А И Б)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Механіки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енергетики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авіації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(А и Б)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2</w:t>
            </w:r>
          </w:p>
        </w:tc>
      </w:tr>
      <w:tr w:rsidR="00B95CC2" w:rsidRPr="00B95CC2" w:rsidTr="00B95CC2">
        <w:tc>
          <w:tcPr>
            <w:tcW w:w="0" w:type="auto"/>
            <w:vMerge w:val="restart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МЕХАТРОНІКА (А И Б)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Мехатроніка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2</w:t>
            </w:r>
          </w:p>
        </w:tc>
      </w:tr>
      <w:tr w:rsidR="00B95CC2" w:rsidRPr="00B95CC2" w:rsidTr="00B95CC2"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       </w:t>
            </w:r>
            <w:proofErr w:type="spellStart"/>
            <w:proofErr w:type="gram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Б</w:t>
            </w:r>
            <w:proofErr w:type="gram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іомедична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інженерія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1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ІНЖЕНЕРІЇ НАВКОЛИШНЬОГО СЕРЕДОВИЩА (А И Б)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Охорона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навколишнього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середовища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1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ХІМІЯ (А И Б)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Хімічна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технологія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2</w:t>
            </w:r>
          </w:p>
        </w:tc>
      </w:tr>
      <w:tr w:rsidR="00B95CC2" w:rsidRPr="00B95CC2" w:rsidTr="00B95CC2"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lastRenderedPageBreak/>
              <w:t>ТРАНСПОРТУ (А И Б)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  Транспорт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3</w:t>
            </w:r>
          </w:p>
        </w:tc>
      </w:tr>
      <w:tr w:rsidR="00B95CC2" w:rsidRPr="00B95CC2" w:rsidTr="00B95CC2">
        <w:tc>
          <w:tcPr>
            <w:tcW w:w="0" w:type="auto"/>
            <w:vMerge w:val="restart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9F9F9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  <w:r w:rsidRPr="00B95CC2"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  <w:t>МЕНЕДЖМЕНТ (А)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  Менеджмент</w:t>
            </w: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4</w:t>
            </w:r>
          </w:p>
        </w:tc>
      </w:tr>
      <w:tr w:rsidR="00B95CC2" w:rsidRPr="00B95CC2" w:rsidTr="00B95CC2">
        <w:tc>
          <w:tcPr>
            <w:tcW w:w="0" w:type="auto"/>
            <w:vMerge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BoldCondensed" w:eastAsia="Times New Roman" w:hAnsi="Roboto-BoldCondensed" w:cs="Times New Roman"/>
                <w:caps/>
                <w:color w:val="3C3B3B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21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Менеджмент та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інженерія</w:t>
            </w:r>
            <w:proofErr w:type="spellEnd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виробництва</w:t>
            </w:r>
            <w:proofErr w:type="spellEnd"/>
          </w:p>
        </w:tc>
        <w:tc>
          <w:tcPr>
            <w:tcW w:w="0" w:type="auto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/>
            <w:tcMar>
              <w:top w:w="270" w:type="dxa"/>
              <w:left w:w="0" w:type="dxa"/>
              <w:bottom w:w="270" w:type="dxa"/>
              <w:right w:w="0" w:type="dxa"/>
            </w:tcMar>
            <w:vAlign w:val="center"/>
            <w:hideMark/>
          </w:tcPr>
          <w:p w:rsidR="00B95CC2" w:rsidRPr="00B95CC2" w:rsidRDefault="00B95CC2" w:rsidP="00B95CC2">
            <w:pPr>
              <w:spacing w:after="0" w:line="240" w:lineRule="auto"/>
              <w:jc w:val="center"/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</w:pPr>
            <w:r w:rsidRPr="00B95CC2">
              <w:rPr>
                <w:rFonts w:ascii="Roboto-CondensedRegular" w:eastAsia="Times New Roman" w:hAnsi="Roboto-CondensedRegular" w:cs="Times New Roman"/>
                <w:color w:val="323232"/>
                <w:sz w:val="24"/>
                <w:szCs w:val="24"/>
                <w:lang w:eastAsia="ru-RU"/>
              </w:rPr>
              <w:t>2</w:t>
            </w:r>
          </w:p>
        </w:tc>
      </w:tr>
    </w:tbl>
    <w:p w:rsidR="000E7379" w:rsidRDefault="000E7379" w:rsidP="001F2D14">
      <w:pPr>
        <w:spacing w:before="100" w:beforeAutospacing="1" w:after="100" w:afterAutospacing="1" w:line="360" w:lineRule="atLeast"/>
        <w:jc w:val="both"/>
        <w:rPr>
          <w:rFonts w:ascii="Roboto-CondensedBold" w:eastAsia="Times New Roman" w:hAnsi="Roboto-CondensedBold" w:cs="Arial"/>
          <w:color w:val="17365D" w:themeColor="text2" w:themeShade="BF"/>
          <w:sz w:val="32"/>
          <w:szCs w:val="32"/>
          <w:lang w:val="uk-UA" w:eastAsia="ru-RU"/>
        </w:rPr>
      </w:pPr>
    </w:p>
    <w:p w:rsidR="000E7379" w:rsidRDefault="000E7379" w:rsidP="001F2D14">
      <w:pPr>
        <w:spacing w:before="100" w:beforeAutospacing="1" w:after="100" w:afterAutospacing="1" w:line="360" w:lineRule="atLeast"/>
        <w:jc w:val="both"/>
        <w:rPr>
          <w:rFonts w:ascii="Roboto-CondensedBold" w:eastAsia="Times New Roman" w:hAnsi="Roboto-CondensedBold" w:cs="Arial"/>
          <w:color w:val="17365D" w:themeColor="text2" w:themeShade="BF"/>
          <w:sz w:val="32"/>
          <w:szCs w:val="32"/>
          <w:lang w:val="uk-UA" w:eastAsia="ru-RU"/>
        </w:rPr>
      </w:pPr>
    </w:p>
    <w:p w:rsidR="00507692" w:rsidRDefault="00507692" w:rsidP="004813C3">
      <w:pPr>
        <w:spacing w:before="100" w:beforeAutospacing="1" w:after="100" w:afterAutospacing="1" w:line="360" w:lineRule="atLeast"/>
        <w:jc w:val="both"/>
        <w:rPr>
          <w:rFonts w:ascii="Roboto-CondensedBold" w:eastAsia="Times New Roman" w:hAnsi="Roboto-CondensedBold" w:cs="Arial"/>
          <w:color w:val="17365D" w:themeColor="text2" w:themeShade="BF"/>
          <w:sz w:val="32"/>
          <w:szCs w:val="32"/>
          <w:lang w:val="uk-UA" w:eastAsia="ru-RU"/>
        </w:rPr>
      </w:pPr>
    </w:p>
    <w:p w:rsidR="00507692" w:rsidRPr="00DC214F" w:rsidRDefault="00507692" w:rsidP="004813C3">
      <w:pPr>
        <w:spacing w:before="100" w:beforeAutospacing="1" w:after="100" w:afterAutospacing="1" w:line="360" w:lineRule="atLeast"/>
        <w:jc w:val="both"/>
        <w:rPr>
          <w:rFonts w:ascii="Roboto-CondensedBold" w:eastAsia="Times New Roman" w:hAnsi="Roboto-CondensedBold" w:cs="Arial"/>
          <w:color w:val="17365D" w:themeColor="text2" w:themeShade="BF"/>
          <w:sz w:val="32"/>
          <w:szCs w:val="32"/>
          <w:lang w:val="uk-UA" w:eastAsia="ru-RU"/>
        </w:rPr>
      </w:pPr>
    </w:p>
    <w:sectPr w:rsidR="00507692" w:rsidRPr="00DC214F" w:rsidSect="00431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-CondensedBold">
    <w:altName w:val="Times New Roman"/>
    <w:panose1 w:val="00000000000000000000"/>
    <w:charset w:val="00"/>
    <w:family w:val="roman"/>
    <w:notTrueType/>
    <w:pitch w:val="default"/>
  </w:font>
  <w:font w:name="Roboto-BoldCondensed">
    <w:altName w:val="Times New Roman"/>
    <w:panose1 w:val="00000000000000000000"/>
    <w:charset w:val="00"/>
    <w:family w:val="roman"/>
    <w:notTrueType/>
    <w:pitch w:val="default"/>
  </w:font>
  <w:font w:name="Roboto-Condensed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E17D1"/>
    <w:multiLevelType w:val="multilevel"/>
    <w:tmpl w:val="A1884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4E3C66"/>
    <w:multiLevelType w:val="multilevel"/>
    <w:tmpl w:val="B0F4F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3403835"/>
    <w:multiLevelType w:val="multilevel"/>
    <w:tmpl w:val="FE384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492"/>
    <w:rsid w:val="000E7379"/>
    <w:rsid w:val="00156347"/>
    <w:rsid w:val="001F2D14"/>
    <w:rsid w:val="0024381B"/>
    <w:rsid w:val="002B0514"/>
    <w:rsid w:val="002C16FB"/>
    <w:rsid w:val="00417D60"/>
    <w:rsid w:val="00420D39"/>
    <w:rsid w:val="00431E37"/>
    <w:rsid w:val="004813C3"/>
    <w:rsid w:val="00507692"/>
    <w:rsid w:val="00527A5D"/>
    <w:rsid w:val="00625A81"/>
    <w:rsid w:val="006665A1"/>
    <w:rsid w:val="00692492"/>
    <w:rsid w:val="006F17F5"/>
    <w:rsid w:val="0078518C"/>
    <w:rsid w:val="007D496B"/>
    <w:rsid w:val="0089360B"/>
    <w:rsid w:val="008959D2"/>
    <w:rsid w:val="008B6E1E"/>
    <w:rsid w:val="0091472A"/>
    <w:rsid w:val="009D1C55"/>
    <w:rsid w:val="00A331E0"/>
    <w:rsid w:val="00A56030"/>
    <w:rsid w:val="00A843ED"/>
    <w:rsid w:val="00B72038"/>
    <w:rsid w:val="00B95CC2"/>
    <w:rsid w:val="00BE6122"/>
    <w:rsid w:val="00C246BB"/>
    <w:rsid w:val="00C57F82"/>
    <w:rsid w:val="00CA6292"/>
    <w:rsid w:val="00D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D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7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17D60"/>
    <w:rPr>
      <w:b/>
      <w:bCs/>
    </w:rPr>
  </w:style>
  <w:style w:type="table" w:styleId="a5">
    <w:name w:val="Table Grid"/>
    <w:basedOn w:val="a1"/>
    <w:uiPriority w:val="59"/>
    <w:rsid w:val="00417D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D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7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17D60"/>
    <w:rPr>
      <w:b/>
      <w:bCs/>
    </w:rPr>
  </w:style>
  <w:style w:type="table" w:styleId="a5">
    <w:name w:val="Table Grid"/>
    <w:basedOn w:val="a1"/>
    <w:uiPriority w:val="59"/>
    <w:rsid w:val="00417D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9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1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23813">
              <w:marLeft w:val="0"/>
              <w:marRight w:val="0"/>
              <w:marTop w:val="4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242617">
                  <w:marLeft w:val="0"/>
                  <w:marRight w:val="0"/>
                  <w:marTop w:val="0"/>
                  <w:marBottom w:val="0"/>
                  <w:divBdr>
                    <w:top w:val="single" w:sz="6" w:space="21" w:color="EBEBEB"/>
                    <w:left w:val="single" w:sz="6" w:space="27" w:color="EBEBEB"/>
                    <w:bottom w:val="single" w:sz="6" w:space="21" w:color="EBEBEB"/>
                    <w:right w:val="single" w:sz="6" w:space="27" w:color="EBEBEB"/>
                  </w:divBdr>
                  <w:divsChild>
                    <w:div w:id="89701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81241-33BE-4985-B3E6-47EF2DD60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15</Pages>
  <Words>1922</Words>
  <Characters>10956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2018-04-06T07:54:00Z</dcterms:created>
  <dcterms:modified xsi:type="dcterms:W3CDTF">2018-04-06T11:13:00Z</dcterms:modified>
</cp:coreProperties>
</file>