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76B67" w:rsidRPr="00076B67" w:rsidTr="00CE3E17">
        <w:trPr>
          <w:trHeight w:val="13183"/>
        </w:trPr>
        <w:tc>
          <w:tcPr>
            <w:tcW w:w="13530" w:type="dxa"/>
            <w:tcBorders>
              <w:top w:val="nil"/>
            </w:tcBorders>
            <w:shd w:val="clear" w:color="auto" w:fill="FAFAFA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76B67" w:rsidRPr="00076B6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76B67" w:rsidRPr="00076B6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076B67" w:rsidRPr="00076B6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076B67" w:rsidRPr="00076B6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:rsidR="00076B67" w:rsidRDefault="00E80552" w:rsidP="00076B67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noProof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drawing>
                                        <wp:inline distT="0" distB="0" distL="0" distR="0" wp14:anchorId="509EFA71" wp14:editId="7DFA987D">
                                          <wp:extent cx="5629018" cy="4219575"/>
                                          <wp:effectExtent l="0" t="0" r="0" b="0"/>
                                          <wp:docPr id="6" name="Рисунок 6" descr="C:\Users\User\Desktop\Лена\Eurostart\DSCN7342-1а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C:\Users\User\Desktop\Лена\Eurostart\DSCN7342-1а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629018" cy="4219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CC055A" w:rsidRDefault="00CC055A" w:rsidP="00FE5469">
                                    <w:pPr>
                                      <w:spacing w:before="120" w:after="240" w:line="360" w:lineRule="atLeast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  <w:p w:rsidR="006A0ED9" w:rsidRPr="00FE5469" w:rsidRDefault="00FE5469" w:rsidP="00FE5469">
                                    <w:pPr>
                                      <w:spacing w:before="120" w:after="240" w:line="360" w:lineRule="atLeast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FE546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 xml:space="preserve">Две недели </w:t>
                                    </w:r>
                                    <w:r w:rsidR="00F710DE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8"/>
                                        <w:szCs w:val="28"/>
                                        <w:lang w:val="uk-UA" w:eastAsia="ru-RU"/>
                                      </w:rPr>
                                      <w:t xml:space="preserve"> ярких</w:t>
                                    </w:r>
                                    <w:r w:rsidRPr="00FE546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 xml:space="preserve"> впечатлений от Европы и возможности </w:t>
                                    </w:r>
                                    <w:r w:rsidR="00F710DE" w:rsidRPr="00B01E16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и</w:t>
                                    </w:r>
                                    <w:r w:rsidR="00B01E16" w:rsidRPr="00B01E16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зучения</w:t>
                                    </w:r>
                                    <w:r w:rsidRPr="00FE546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 xml:space="preserve"> английского языка</w:t>
                                    </w:r>
                                  </w:p>
                                  <w:p w:rsidR="00076B67" w:rsidRDefault="006A0ED9" w:rsidP="00FE5469">
                                    <w:pPr>
                                      <w:spacing w:after="0" w:line="360" w:lineRule="atLeast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  <w:r w:rsidRPr="00076B67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7"/>
                                        <w:szCs w:val="27"/>
                                        <w:lang w:eastAsia="ru-RU"/>
                                      </w:rPr>
                                      <w:t xml:space="preserve"> с </w:t>
                                    </w:r>
                                    <w:r w:rsidR="00FE546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7"/>
                                        <w:szCs w:val="27"/>
                                        <w:lang w:eastAsia="ru-RU"/>
                                      </w:rPr>
                                      <w:t>15.07.2018 по 27.07.2018 или с 16.08.2018 по 28.08.2018</w:t>
                                    </w:r>
                                  </w:p>
                                  <w:p w:rsidR="00FE5469" w:rsidRDefault="00165D48" w:rsidP="00F96E18">
                                    <w:pPr>
                                      <w:spacing w:after="240" w:line="360" w:lineRule="atLeast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b/>
                                        <w:color w:val="202020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Специальное предложение!!!</w:t>
                                    </w:r>
                                  </w:p>
                                  <w:p w:rsidR="00076B67" w:rsidRDefault="00F96E18" w:rsidP="00076B67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      </w:t>
                                    </w:r>
                                    <w:r w:rsidR="009059A0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Образовательный чешско-украинский центр «</w:t>
                                    </w:r>
                                    <w:r w:rsidR="009059A0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val="en-US" w:eastAsia="ru-RU"/>
                                      </w:rPr>
                                      <w:t>EUROSTART</w:t>
                                    </w:r>
                                    <w:r w:rsidR="009059A0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» </w:t>
                                    </w:r>
                                    <w:r w:rsidR="009C584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совместно с чешским О</w:t>
                                    </w:r>
                                    <w:r w:rsidR="009059A0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бразовательным центром «</w:t>
                                    </w:r>
                                    <w:r w:rsidR="009059A0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val="en-US" w:eastAsia="ru-RU"/>
                                      </w:rPr>
                                      <w:t>ASSOCIATION</w:t>
                                    </w:r>
                                    <w:r w:rsidR="009059A0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»</w:t>
                                    </w:r>
                                    <w:r w:rsidR="009059A0" w:rsidRPr="009059A0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</w:t>
                                    </w:r>
                                    <w:r w:rsidR="009059A0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организовывает </w:t>
                                    </w:r>
                                    <w:r w:rsidR="009C584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летние курсы английского языка</w:t>
                                    </w:r>
                                    <w:r w:rsidR="00165D48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в Праге </w:t>
                                    </w:r>
                                    <w:r w:rsidR="00165D48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с  носителем</w:t>
                                    </w:r>
                                    <w:r w:rsidR="009C584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</w:t>
                                    </w:r>
                                    <w:r w:rsidR="00165D48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из Британии!</w:t>
                                    </w:r>
                                  </w:p>
                                  <w:p w:rsidR="00165D48" w:rsidRDefault="00067F17" w:rsidP="00076B67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      </w:t>
                                    </w:r>
                                    <w:r w:rsidR="009C584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У желающих </w:t>
                                    </w:r>
                                    <w:r w:rsidR="00165D48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начать учить или </w:t>
                                    </w:r>
                                    <w:r w:rsidR="009C584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усовершенствова</w:t>
                                    </w:r>
                                    <w:r w:rsidR="00165D48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ть знание английского языка появилась </w:t>
                                    </w:r>
                                    <w:r w:rsidR="009C584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возможность</w:t>
                                    </w:r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</w:t>
                                    </w:r>
                                    <w:r w:rsidR="00C76229" w:rsidRPr="00C76229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одновременно</w:t>
                                    </w:r>
                                    <w:r w:rsidR="00C76229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val="uk-UA" w:eastAsia="ru-RU"/>
                                      </w:rPr>
                                      <w:t xml:space="preserve"> </w:t>
                                    </w:r>
                                    <w:r w:rsidR="00C76229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</w:t>
                                    </w:r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познакомиться</w:t>
                                    </w:r>
                                    <w:r w:rsidR="00C76229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со столицей Чехии</w:t>
                                    </w:r>
                                    <w:r w:rsidR="00165D48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!</w:t>
                                    </w:r>
                                  </w:p>
                                  <w:p w:rsidR="009C584A" w:rsidRDefault="00165D48" w:rsidP="00076B67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</w:t>
                                    </w:r>
                                    <w:r w:rsidR="00067F17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     </w:t>
                                    </w: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З</w:t>
                                    </w:r>
                                    <w:r w:rsidR="009C584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анятия языком занимают 4 часа в день. Остальное время </w:t>
                                    </w:r>
                                    <w:r w:rsidR="00067F17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предоставлено в ваше распоряжение и возможна культурная программа</w:t>
                                    </w:r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, чего достаточно для того, чтобы побывать во всех уголках столицы Чехии, узнать ее тайны, послушать захватывающие легенды и реальные истории, связанные с этим городом.</w:t>
                                    </w:r>
                                  </w:p>
                                  <w:p w:rsidR="009D6A25" w:rsidRDefault="00033DC7" w:rsidP="00076B67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val="uk-UA" w:eastAsia="ru-RU"/>
                                      </w:rPr>
                                      <w:t xml:space="preserve">       </w:t>
                                    </w:r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Вы полюбите Прагу и захотите еще не раз вернуться сюда!</w:t>
                                    </w:r>
                                  </w:p>
                                  <w:p w:rsidR="00165D48" w:rsidRDefault="00033DC7" w:rsidP="00076B67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val="uk-UA" w:eastAsia="ru-RU"/>
                                      </w:rPr>
                                      <w:t xml:space="preserve">       </w:t>
                                    </w:r>
                                    <w:proofErr w:type="gramStart"/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Выходные дни свободны от заня</w:t>
                                    </w:r>
                                    <w:r w:rsidR="00165D48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тий))</w:t>
                                    </w:r>
                                    <w:r w:rsidR="008857C4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).</w:t>
                                    </w:r>
                                    <w:proofErr w:type="gramEnd"/>
                                  </w:p>
                                  <w:p w:rsidR="009D6A25" w:rsidRDefault="00165D48" w:rsidP="00076B67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lastRenderedPageBreak/>
                                      <w:t xml:space="preserve">     </w:t>
                                    </w:r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</w:t>
                                    </w:r>
                                    <w:r w:rsidR="00033DC7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val="uk-UA" w:eastAsia="ru-RU"/>
                                      </w:rPr>
                                      <w:t xml:space="preserve">  </w:t>
                                    </w:r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Прага расположена в центре Европы, отсюда возможно совершить небольшие путешествия в другие страны, тем более</w:t>
                                    </w:r>
                                    <w:proofErr w:type="gramStart"/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,</w:t>
                                    </w:r>
                                    <w:proofErr w:type="gramEnd"/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что учащиеся </w:t>
                                    </w:r>
                                    <w:r w:rsidR="00A048DC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val="uk-UA" w:eastAsia="ru-RU"/>
                                      </w:rPr>
                                      <w:t xml:space="preserve">центра </w:t>
                                    </w:r>
                                    <w:r w:rsidR="009D6A25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будут иметь скидки на </w:t>
                                    </w:r>
                                    <w:r w:rsidR="00FD27E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экскурсии. </w:t>
                                    </w:r>
                                  </w:p>
                                  <w:p w:rsidR="00FD27EA" w:rsidRDefault="008857C4" w:rsidP="008857C4">
                                    <w:pPr>
                                      <w:spacing w:after="24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      </w:t>
                                    </w:r>
                                    <w:r w:rsidR="00FD27E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Благодаря нашей программе вы сможете рационально сочетать изучение английского языка с экскурсиями по Чехии и другим странам Европы.</w:t>
                                    </w:r>
                                  </w:p>
                                  <w:p w:rsidR="00FD27EA" w:rsidRDefault="00FD27EA" w:rsidP="00076B67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b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b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Стоимость</w:t>
                                    </w:r>
                                    <w:r>
                                      <w:rPr>
                                        <w:rFonts w:ascii="Helvetica" w:eastAsia="Times New Roman" w:hAnsi="Helvetica" w:cs="Helvetica"/>
                                        <w:b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 составляет всего 420 евро!</w:t>
                                    </w:r>
                                  </w:p>
                                  <w:p w:rsidR="00FD27EA" w:rsidRDefault="00FD27EA" w:rsidP="00076B67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b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b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Сюда входит:</w:t>
                                    </w:r>
                                  </w:p>
                                  <w:p w:rsidR="00FD27EA" w:rsidRDefault="00076B67" w:rsidP="00FD27EA">
                                    <w:pPr>
                                      <w:pStyle w:val="a8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Проживание</w:t>
                                    </w: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 </w:t>
                                    </w: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в студенческо</w:t>
                                    </w:r>
                                    <w:r w:rsidR="00FD27EA" w:rsidRPr="00FD27E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м комплексе</w:t>
                                    </w:r>
                                  </w:p>
                                  <w:p w:rsidR="00FD27EA" w:rsidRDefault="00FD27EA" w:rsidP="00FD27EA">
                                    <w:pPr>
                                      <w:pStyle w:val="a8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Трансфер</w:t>
                                    </w: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 </w:t>
                                    </w: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из аэропорта до места проживания и обратно в день отъезда</w:t>
                                    </w:r>
                                  </w:p>
                                  <w:p w:rsidR="006A0ED9" w:rsidRDefault="00FD27EA" w:rsidP="00FD27EA">
                                    <w:pPr>
                                      <w:pStyle w:val="a8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Занятия английским языком 4 часа в день в будние дни (всего 40 часов) с носителем языка </w:t>
                                    </w:r>
                                  </w:p>
                                  <w:p w:rsidR="00EB084D" w:rsidRPr="00EB084D" w:rsidRDefault="006A0ED9" w:rsidP="006A0ED9">
                                    <w:pPr>
                                      <w:pStyle w:val="a8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Подготовка</w:t>
                                    </w: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 </w:t>
                                    </w: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всех необходимых </w:t>
                                    </w: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документов</w:t>
                                    </w: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 </w:t>
                                    </w:r>
                                    <w:r w:rsidRPr="00FD27EA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для получения визы</w:t>
                                    </w:r>
                                  </w:p>
                                  <w:p w:rsidR="00EB084D" w:rsidRPr="00EB084D" w:rsidRDefault="00EB084D" w:rsidP="00EB084D">
                                    <w:pPr>
                                      <w:spacing w:before="240" w:after="240" w:line="360" w:lineRule="atLeast"/>
                                      <w:rPr>
                                        <w:rFonts w:ascii="Helvetica" w:eastAsia="Times New Roman" w:hAnsi="Helvetica" w:cs="Helvetica"/>
                                        <w:b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EB084D">
                                      <w:rPr>
                                        <w:rFonts w:ascii="Helvetica" w:eastAsia="Times New Roman" w:hAnsi="Helvetica" w:cs="Helvetica"/>
                                        <w:b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Дополнительно оплачивается:</w:t>
                                    </w:r>
                                  </w:p>
                                  <w:p w:rsidR="00EB084D" w:rsidRDefault="00EB084D" w:rsidP="00EB084D">
                                    <w:pPr>
                                      <w:pStyle w:val="a8"/>
                                      <w:numPr>
                                        <w:ilvl w:val="0"/>
                                        <w:numId w:val="11"/>
                                      </w:num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Проезд до Праги и обратно</w:t>
                                    </w:r>
                                  </w:p>
                                  <w:p w:rsidR="00EB084D" w:rsidRDefault="00EB084D" w:rsidP="00EB084D">
                                    <w:pPr>
                                      <w:pStyle w:val="a8"/>
                                      <w:numPr>
                                        <w:ilvl w:val="0"/>
                                        <w:numId w:val="11"/>
                                      </w:num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Медицинская страховка</w:t>
                                    </w:r>
                                  </w:p>
                                  <w:p w:rsidR="00EB084D" w:rsidRDefault="00EB084D" w:rsidP="00EB084D">
                                    <w:pPr>
                                      <w:pStyle w:val="a8"/>
                                      <w:numPr>
                                        <w:ilvl w:val="0"/>
                                        <w:numId w:val="11"/>
                                      </w:num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Личные расходы</w:t>
                                    </w:r>
                                  </w:p>
                                  <w:p w:rsidR="00076B67" w:rsidRPr="00EB084D" w:rsidRDefault="00EB084D" w:rsidP="00EB084D">
                                    <w:pPr>
                                      <w:pStyle w:val="a8"/>
                                      <w:numPr>
                                        <w:ilvl w:val="0"/>
                                        <w:numId w:val="11"/>
                                      </w:num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Экскурсионная программа (по желанию)</w:t>
                                    </w:r>
                                    <w:r w:rsidR="00FD27EA" w:rsidRPr="00EB084D">
                                      <w:rPr>
                                        <w:rFonts w:ascii="Helvetica" w:eastAsia="Times New Roman" w:hAnsi="Helvetica" w:cs="Helvetica"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br/>
                                    </w:r>
                                  </w:p>
                                </w:tc>
                              </w:tr>
                            </w:tbl>
                            <w:p w:rsidR="00076B67" w:rsidRPr="00076B67" w:rsidRDefault="00076B67" w:rsidP="00076B67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76B67" w:rsidRPr="00076B67" w:rsidRDefault="00076B67" w:rsidP="00076B6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076B67" w:rsidRPr="00076B67" w:rsidTr="00E746F1">
                          <w:trPr>
                            <w:trHeight w:val="20"/>
                          </w:trPr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E746F1" w:rsidRDefault="00E746F1" w:rsidP="00E746F1">
                              <w:pPr>
                                <w:spacing w:after="0" w:line="338" w:lineRule="atLeast"/>
                                <w:jc w:val="center"/>
                                <w:outlineLvl w:val="3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Курс</w:t>
                              </w:r>
                              <w:r w:rsidRPr="001B722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ы проводя</w:t>
                              </w: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тся с 15.</w:t>
                              </w:r>
                              <w:r w:rsidRPr="001B722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0</w:t>
                              </w: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7</w:t>
                              </w:r>
                              <w:r w:rsidRPr="001B722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.2018</w:t>
                              </w: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по 27.</w:t>
                              </w:r>
                              <w:r w:rsidRPr="001B722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0</w:t>
                              </w: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7</w:t>
                              </w:r>
                              <w:r w:rsidRPr="001B722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.2018</w:t>
                              </w:r>
                            </w:p>
                            <w:p w:rsidR="00FD27EA" w:rsidRPr="00FD27EA" w:rsidRDefault="00E746F1" w:rsidP="00E746F1">
                              <w:pPr>
                                <w:spacing w:after="24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или с 16.</w:t>
                              </w:r>
                              <w:r w:rsidRPr="001B722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0</w:t>
                              </w: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8</w:t>
                              </w:r>
                              <w:r w:rsidRPr="001B722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.2018</w:t>
                              </w: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по 28.</w:t>
                              </w:r>
                              <w:r w:rsidRPr="001B722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0</w:t>
                              </w: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8.</w:t>
                              </w:r>
                              <w:r w:rsidRPr="001B722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2018</w:t>
                              </w:r>
                              <w:r w:rsidRPr="00076B67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:rsidR="00076B67" w:rsidRPr="00076B67" w:rsidRDefault="00076B67" w:rsidP="00076B6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076B67" w:rsidRPr="00076B6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076B67" w:rsidRPr="00076B6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:rsidR="00076B67" w:rsidRPr="001B722B" w:rsidRDefault="00076B67" w:rsidP="001B722B">
                                    <w:pPr>
                                      <w:spacing w:after="0" w:line="338" w:lineRule="atLeast"/>
                                      <w:jc w:val="center"/>
                                      <w:outlineLvl w:val="3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076B67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 </w:t>
                                    </w:r>
                                    <w:r w:rsidRPr="00076B67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br/>
                                    </w:r>
                                  </w:p>
                                  <w:p w:rsidR="00076B67" w:rsidRDefault="00076B67" w:rsidP="001B722B">
                                    <w:pPr>
                                      <w:spacing w:after="0" w:line="338" w:lineRule="atLeast"/>
                                      <w:jc w:val="center"/>
                                      <w:outlineLvl w:val="3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  <w:p w:rsidR="00076B67" w:rsidRPr="00076B67" w:rsidRDefault="00076B67" w:rsidP="001B722B">
                                    <w:pPr>
                                      <w:spacing w:after="0" w:line="338" w:lineRule="atLeast"/>
                                      <w:jc w:val="center"/>
                                      <w:outlineLvl w:val="3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202020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76B67" w:rsidRPr="00076B67" w:rsidRDefault="00076B67" w:rsidP="00076B67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76B67" w:rsidRPr="00076B67">
                          <w:tc>
                            <w:tcPr>
                              <w:tcW w:w="0" w:type="auto"/>
                              <w:tcMar>
                                <w:top w:w="270" w:type="dxa"/>
                                <w:left w:w="270" w:type="dxa"/>
                                <w:bottom w:w="270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Borders>
                                  <w:top w:val="single" w:sz="12" w:space="0" w:color="EAEAEA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15"/>
                              </w:tblGrid>
                              <w:tr w:rsidR="00076B67" w:rsidRPr="00076B6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076B67" w:rsidRPr="00076B67" w:rsidRDefault="00076B67" w:rsidP="00076B67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bookmarkStart w:id="0" w:name="_GoBack"/>
                                    <w:bookmarkEnd w:id="0"/>
                                  </w:p>
                                </w:tc>
                              </w:tr>
                            </w:tbl>
                            <w:p w:rsidR="00076B67" w:rsidRPr="00076B67" w:rsidRDefault="00076B67" w:rsidP="00076B67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76B67" w:rsidRPr="00076B67" w:rsidRDefault="00076B67" w:rsidP="00076B6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076B67" w:rsidRPr="00076B67" w:rsidRDefault="00076B67" w:rsidP="00076B6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76B67" w:rsidRPr="00076B6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single" w:sz="12" w:space="0" w:color="EAEAEA"/>
                  </w:tcBorders>
                  <w:tcMar>
                    <w:top w:w="0" w:type="dxa"/>
                    <w:left w:w="0" w:type="dxa"/>
                    <w:bottom w:w="13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76B67" w:rsidRPr="00076B6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45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076B67" w:rsidRPr="00076B67">
                          <w:tc>
                            <w:tcPr>
                              <w:tcW w:w="0" w:type="auto"/>
                              <w:hideMark/>
                            </w:tcPr>
                            <w:p w:rsidR="00076B67" w:rsidRPr="00076B67" w:rsidRDefault="00076B67" w:rsidP="00076B67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76B67" w:rsidRPr="00076B67" w:rsidRDefault="00076B67" w:rsidP="00076B6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pPr w:leftFromText="45" w:rightFromText="45" w:vertAnchor="text"/>
                          <w:tblW w:w="45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076B67" w:rsidRPr="00076B67">
                          <w:tc>
                            <w:tcPr>
                              <w:tcW w:w="0" w:type="auto"/>
                              <w:hideMark/>
                            </w:tcPr>
                            <w:p w:rsidR="00076B67" w:rsidRPr="00076B67" w:rsidRDefault="00076B67" w:rsidP="00076B67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76B67" w:rsidRPr="00076B67" w:rsidRDefault="00076B67" w:rsidP="00076B6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076B67" w:rsidRPr="00076B67" w:rsidRDefault="00076B67" w:rsidP="00076B6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76B67" w:rsidRPr="00076B6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tcMar>
                    <w:top w:w="135" w:type="dxa"/>
                    <w:left w:w="0" w:type="dxa"/>
                    <w:bottom w:w="13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76B67" w:rsidRPr="00076B67" w:rsidTr="00E83F2B">
                    <w:trPr>
                      <w:jc w:val="center"/>
                    </w:trPr>
                    <w:tc>
                      <w:tcPr>
                        <w:tcW w:w="0" w:type="auto"/>
                      </w:tcPr>
                      <w:p w:rsidR="00EB084D" w:rsidRPr="00076B67" w:rsidRDefault="00EB084D" w:rsidP="00CE3E1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val="uk-UA" w:eastAsia="ru-RU"/>
                          </w:rPr>
                        </w:pPr>
                      </w:p>
                    </w:tc>
                  </w:tr>
                </w:tbl>
                <w:p w:rsidR="00076B67" w:rsidRPr="00076B67" w:rsidRDefault="00076B67" w:rsidP="00076B6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</w:tbl>
          <w:p w:rsidR="00076B67" w:rsidRPr="00076B67" w:rsidRDefault="00076B67" w:rsidP="00076B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uk-UA" w:eastAsia="ru-RU"/>
              </w:rPr>
            </w:pPr>
          </w:p>
        </w:tc>
      </w:tr>
    </w:tbl>
    <w:p w:rsidR="001647C8" w:rsidRPr="00EB084D" w:rsidRDefault="001647C8">
      <w:pPr>
        <w:rPr>
          <w:lang w:val="uk-UA"/>
        </w:rPr>
      </w:pPr>
    </w:p>
    <w:sectPr w:rsidR="001647C8" w:rsidRPr="00EB0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953B4"/>
    <w:multiLevelType w:val="hybridMultilevel"/>
    <w:tmpl w:val="EA462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98F"/>
    <w:multiLevelType w:val="hybridMultilevel"/>
    <w:tmpl w:val="A5485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27850"/>
    <w:multiLevelType w:val="hybridMultilevel"/>
    <w:tmpl w:val="B2D2CC4C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>
    <w:nsid w:val="12237CAD"/>
    <w:multiLevelType w:val="hybridMultilevel"/>
    <w:tmpl w:val="A81CE7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CA38B5"/>
    <w:multiLevelType w:val="hybridMultilevel"/>
    <w:tmpl w:val="733C30AC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>
    <w:nsid w:val="180E1299"/>
    <w:multiLevelType w:val="hybridMultilevel"/>
    <w:tmpl w:val="73C847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14F1314"/>
    <w:multiLevelType w:val="hybridMultilevel"/>
    <w:tmpl w:val="366C41F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273E2EAF"/>
    <w:multiLevelType w:val="hybridMultilevel"/>
    <w:tmpl w:val="5C3E1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581630"/>
    <w:multiLevelType w:val="hybridMultilevel"/>
    <w:tmpl w:val="32FE9316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>
    <w:nsid w:val="46433CBF"/>
    <w:multiLevelType w:val="hybridMultilevel"/>
    <w:tmpl w:val="58DC5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36A06"/>
    <w:multiLevelType w:val="hybridMultilevel"/>
    <w:tmpl w:val="4DC29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276AC5"/>
    <w:multiLevelType w:val="hybridMultilevel"/>
    <w:tmpl w:val="8C44816A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2">
    <w:nsid w:val="518A51B6"/>
    <w:multiLevelType w:val="hybridMultilevel"/>
    <w:tmpl w:val="D4AC5764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>
    <w:nsid w:val="69C56AE2"/>
    <w:multiLevelType w:val="hybridMultilevel"/>
    <w:tmpl w:val="65DAC0F4"/>
    <w:lvl w:ilvl="0" w:tplc="041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3"/>
  </w:num>
  <w:num w:numId="5">
    <w:abstractNumId w:val="13"/>
  </w:num>
  <w:num w:numId="6">
    <w:abstractNumId w:val="6"/>
  </w:num>
  <w:num w:numId="7">
    <w:abstractNumId w:val="11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  <w:num w:numId="12">
    <w:abstractNumId w:val="4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A6D"/>
    <w:rsid w:val="00033DC7"/>
    <w:rsid w:val="00067F17"/>
    <w:rsid w:val="00076B67"/>
    <w:rsid w:val="001647C8"/>
    <w:rsid w:val="00165D48"/>
    <w:rsid w:val="001B722B"/>
    <w:rsid w:val="001E5F87"/>
    <w:rsid w:val="004065A1"/>
    <w:rsid w:val="006A0ED9"/>
    <w:rsid w:val="006F5F6C"/>
    <w:rsid w:val="007B02F4"/>
    <w:rsid w:val="008857C4"/>
    <w:rsid w:val="009047C1"/>
    <w:rsid w:val="009059A0"/>
    <w:rsid w:val="009A5A6D"/>
    <w:rsid w:val="009C584A"/>
    <w:rsid w:val="009D6A25"/>
    <w:rsid w:val="00A048DC"/>
    <w:rsid w:val="00B01E16"/>
    <w:rsid w:val="00C006A8"/>
    <w:rsid w:val="00C76229"/>
    <w:rsid w:val="00C85D50"/>
    <w:rsid w:val="00CC055A"/>
    <w:rsid w:val="00CE3E17"/>
    <w:rsid w:val="00E746F1"/>
    <w:rsid w:val="00E80552"/>
    <w:rsid w:val="00E83F2B"/>
    <w:rsid w:val="00EB084D"/>
    <w:rsid w:val="00F710DE"/>
    <w:rsid w:val="00F96E18"/>
    <w:rsid w:val="00FD27EA"/>
    <w:rsid w:val="00FE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76B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76B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76B67"/>
    <w:rPr>
      <w:b/>
      <w:bCs/>
    </w:rPr>
  </w:style>
  <w:style w:type="character" w:styleId="a4">
    <w:name w:val="Hyperlink"/>
    <w:basedOn w:val="a0"/>
    <w:uiPriority w:val="99"/>
    <w:semiHidden/>
    <w:unhideWhenUsed/>
    <w:rsid w:val="00076B67"/>
    <w:rPr>
      <w:color w:val="0000FF"/>
      <w:u w:val="single"/>
    </w:rPr>
  </w:style>
  <w:style w:type="character" w:styleId="a5">
    <w:name w:val="Emphasis"/>
    <w:basedOn w:val="a0"/>
    <w:uiPriority w:val="20"/>
    <w:qFormat/>
    <w:rsid w:val="00076B6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7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6B6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D27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76B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76B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76B67"/>
    <w:rPr>
      <w:b/>
      <w:bCs/>
    </w:rPr>
  </w:style>
  <w:style w:type="character" w:styleId="a4">
    <w:name w:val="Hyperlink"/>
    <w:basedOn w:val="a0"/>
    <w:uiPriority w:val="99"/>
    <w:semiHidden/>
    <w:unhideWhenUsed/>
    <w:rsid w:val="00076B67"/>
    <w:rPr>
      <w:color w:val="0000FF"/>
      <w:u w:val="single"/>
    </w:rPr>
  </w:style>
  <w:style w:type="character" w:styleId="a5">
    <w:name w:val="Emphasis"/>
    <w:basedOn w:val="a0"/>
    <w:uiPriority w:val="20"/>
    <w:qFormat/>
    <w:rsid w:val="00076B6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7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6B6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D2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2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2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7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42960-D31F-40A9-B1B3-75DA202DA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27</cp:revision>
  <dcterms:created xsi:type="dcterms:W3CDTF">2018-04-25T07:02:00Z</dcterms:created>
  <dcterms:modified xsi:type="dcterms:W3CDTF">2018-04-28T20:02:00Z</dcterms:modified>
</cp:coreProperties>
</file>